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1C2" w:rsidRPr="005949B8" w:rsidRDefault="00B811F8" w:rsidP="00B811F8">
      <w:pPr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Методическая разработка общешкольного </w:t>
      </w:r>
      <w:r w:rsidR="008241C2"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праздника, посвященного </w:t>
      </w:r>
      <w:r w:rsidR="00E729A0"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Дню Защитника Отечества </w:t>
      </w:r>
    </w:p>
    <w:p w:rsidR="00C452F2" w:rsidRPr="005949B8" w:rsidRDefault="00294D68" w:rsidP="00294D68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  <w:lang w:eastAsia="ru-RU"/>
        </w:rPr>
      </w:pPr>
      <w:r w:rsidRPr="005949B8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Цель:</w:t>
      </w: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  <w:lang w:eastAsia="ru-RU"/>
        </w:rPr>
        <w:t>воспитание уважения к истории страны, чувства гордости за свой народ.</w:t>
      </w: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949B8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Задачи:</w:t>
      </w: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  <w:lang w:eastAsia="ru-RU"/>
        </w:rPr>
        <w:t>- создать праздничную атмосферу;</w:t>
      </w: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br/>
      </w: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  <w:lang w:eastAsia="ru-RU"/>
        </w:rPr>
        <w:t>- раскрыть творческий потенциал обучающихся, их способности;</w:t>
      </w:r>
    </w:p>
    <w:p w:rsidR="00294D68" w:rsidRPr="005949B8" w:rsidRDefault="00C452F2" w:rsidP="00230263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  <w:lang w:eastAsia="ru-RU"/>
        </w:rPr>
        <w:t>- познакомить участников праздника с армейским прошлым преподавателей и  других сотрудников школы;</w:t>
      </w:r>
      <w:r w:rsidR="00294D68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br/>
      </w:r>
      <w:r w:rsidR="00294D68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  <w:lang w:eastAsia="ru-RU"/>
        </w:rPr>
        <w:t xml:space="preserve">- поздравить </w:t>
      </w: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  <w:lang w:eastAsia="ru-RU"/>
        </w:rPr>
        <w:t>участников праздника</w:t>
      </w:r>
      <w:r w:rsidR="00294D68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  <w:lang w:eastAsia="ru-RU"/>
        </w:rPr>
        <w:t xml:space="preserve"> с </w:t>
      </w: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  <w:lang w:eastAsia="ru-RU"/>
        </w:rPr>
        <w:t>наступающим Днем Защитника Отечества</w:t>
      </w:r>
      <w:r w:rsidR="00294D68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  <w:lang w:eastAsia="ru-RU"/>
        </w:rPr>
        <w:t>.</w:t>
      </w:r>
    </w:p>
    <w:p w:rsidR="00505518" w:rsidRPr="005949B8" w:rsidRDefault="00505518" w:rsidP="00B811F8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Оформление и оборудование: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="00C452F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методическая разработка с презентациями, клипами, музыкальным сопровождением, мультимедийное оборудование, сценические костюмы, </w:t>
      </w:r>
      <w:r w:rsidR="00230263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празднично оформленный </w:t>
      </w:r>
      <w:r w:rsidR="00C452F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стенд, </w:t>
      </w:r>
      <w:r w:rsidR="00CA6CB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фотоаппарат, </w:t>
      </w:r>
      <w:r w:rsidR="00230263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оборудование для конкурсов (таблички, цветная бумага и т.д.)</w:t>
      </w:r>
      <w:r w:rsidR="002A619A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, поделки, макет российского солдата.</w:t>
      </w:r>
    </w:p>
    <w:p w:rsidR="00E729A0" w:rsidRPr="005949B8" w:rsidRDefault="00B06E44" w:rsidP="00B811F8">
      <w:pPr>
        <w:rPr>
          <w:rFonts w:ascii="Times New Roman" w:hAnsi="Times New Roman" w:cs="Times New Roman"/>
          <w:i/>
          <w:color w:val="5F497A" w:themeColor="accent4" w:themeShade="BF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5F497A" w:themeColor="accent4" w:themeShade="BF"/>
          <w:sz w:val="24"/>
          <w:szCs w:val="24"/>
        </w:rPr>
        <w:t xml:space="preserve">Перед началом праздника демонстрируется клип № 1, может повторяться несколько раз </w:t>
      </w:r>
      <w:proofErr w:type="gramStart"/>
      <w:r w:rsidRPr="005949B8">
        <w:rPr>
          <w:rFonts w:ascii="Times New Roman" w:hAnsi="Times New Roman" w:cs="Times New Roman"/>
          <w:i/>
          <w:color w:val="5F497A" w:themeColor="accent4" w:themeShade="BF"/>
          <w:sz w:val="24"/>
          <w:szCs w:val="24"/>
        </w:rPr>
        <w:t>( за</w:t>
      </w:r>
      <w:proofErr w:type="gramEnd"/>
      <w:r w:rsidRPr="005949B8">
        <w:rPr>
          <w:rFonts w:ascii="Times New Roman" w:hAnsi="Times New Roman" w:cs="Times New Roman"/>
          <w:i/>
          <w:color w:val="5F497A" w:themeColor="accent4" w:themeShade="BF"/>
          <w:sz w:val="24"/>
          <w:szCs w:val="24"/>
        </w:rPr>
        <w:t xml:space="preserve"> 15- 20 минут)</w:t>
      </w:r>
    </w:p>
    <w:p w:rsidR="00DD525E" w:rsidRPr="005949B8" w:rsidRDefault="00E729A0" w:rsidP="00230263">
      <w:pPr>
        <w:spacing w:before="100" w:after="100" w:line="100" w:lineRule="atLeast"/>
        <w:jc w:val="center"/>
        <w:rPr>
          <w:rFonts w:ascii="Times New Roman" w:eastAsia="Times New Roman" w:hAnsi="Times New Roman" w:cs="Times New Roman"/>
          <w:i/>
          <w:color w:val="76923C" w:themeColor="accent3" w:themeShade="BF"/>
          <w:sz w:val="24"/>
          <w:szCs w:val="24"/>
        </w:rPr>
      </w:pPr>
      <w:r w:rsidRPr="005949B8">
        <w:rPr>
          <w:rFonts w:ascii="Times New Roman" w:eastAsia="Times New Roman" w:hAnsi="Times New Roman" w:cs="Times New Roman"/>
          <w:i/>
          <w:color w:val="76923C" w:themeColor="accent3" w:themeShade="BF"/>
          <w:sz w:val="24"/>
          <w:szCs w:val="24"/>
        </w:rPr>
        <w:t>Звучит торжественная увертюра</w:t>
      </w:r>
      <w:r w:rsidR="00DD525E" w:rsidRPr="005949B8">
        <w:rPr>
          <w:rFonts w:ascii="Times New Roman" w:eastAsia="Times New Roman" w:hAnsi="Times New Roman" w:cs="Times New Roman"/>
          <w:i/>
          <w:color w:val="76923C" w:themeColor="accent3" w:themeShade="BF"/>
          <w:sz w:val="24"/>
          <w:szCs w:val="24"/>
        </w:rPr>
        <w:t xml:space="preserve"> на выход ведущих</w:t>
      </w:r>
    </w:p>
    <w:p w:rsidR="000E1E3F" w:rsidRPr="005949B8" w:rsidRDefault="000E1E3F" w:rsidP="000E1E3F">
      <w:pPr>
        <w:spacing w:before="100" w:after="100" w:line="100" w:lineRule="atLeast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949B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Выходят </w:t>
      </w:r>
      <w:r w:rsidR="007C64CD" w:rsidRPr="005949B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ведущие </w:t>
      </w:r>
      <w:proofErr w:type="spellStart"/>
      <w:r w:rsidRPr="005949B8">
        <w:rPr>
          <w:rFonts w:ascii="Times New Roman" w:eastAsia="Times New Roman" w:hAnsi="Times New Roman" w:cs="Times New Roman"/>
          <w:color w:val="FF0000"/>
          <w:sz w:val="24"/>
          <w:szCs w:val="24"/>
        </w:rPr>
        <w:t>Негребецких</w:t>
      </w:r>
      <w:proofErr w:type="spellEnd"/>
      <w:r w:rsidRPr="005949B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С.Н. и </w:t>
      </w:r>
      <w:proofErr w:type="spellStart"/>
      <w:r w:rsidRPr="005949B8">
        <w:rPr>
          <w:rFonts w:ascii="Times New Roman" w:eastAsia="Times New Roman" w:hAnsi="Times New Roman" w:cs="Times New Roman"/>
          <w:color w:val="FF0000"/>
          <w:sz w:val="24"/>
          <w:szCs w:val="24"/>
        </w:rPr>
        <w:t>Шутемов</w:t>
      </w:r>
      <w:proofErr w:type="spellEnd"/>
      <w:r w:rsidRPr="005949B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С.</w:t>
      </w:r>
    </w:p>
    <w:p w:rsidR="00E729A0" w:rsidRPr="005949B8" w:rsidRDefault="00DD525E" w:rsidP="00E729A0">
      <w:pPr>
        <w:spacing w:before="100" w:after="100" w:line="10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Шутемов</w:t>
      </w:r>
      <w:proofErr w:type="spellEnd"/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С.: </w:t>
      </w:r>
      <w:r w:rsidR="00E729A0"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r w:rsidR="00E729A0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Добрый день, уважаемые гости, дорогие учителя и учащиеся школы! 23 Февраля - День защитника Отечества</w:t>
      </w:r>
      <w:r w:rsidR="00E729A0" w:rsidRPr="005949B8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E729A0" w:rsidRPr="005949B8" w:rsidRDefault="00DD525E" w:rsidP="00E729A0">
      <w:pPr>
        <w:spacing w:before="100" w:after="100" w:line="100" w:lineRule="atLeast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</w:pPr>
      <w:proofErr w:type="spellStart"/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Негребецких</w:t>
      </w:r>
      <w:proofErr w:type="spellEnd"/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С.Н.:</w:t>
      </w:r>
      <w:r w:rsidRPr="005949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729A0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 xml:space="preserve">День Защитника Отечества- государственный праздник, традиции которого корнями уходят в далёкое прошлое. На протяжении своей многовековой истории России часто приходилось отражать нашествия врагов. И всегда на пути захватчиков вставали русские воины, ценой своей </w:t>
      </w:r>
      <w:proofErr w:type="gramStart"/>
      <w:r w:rsidR="00E729A0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жизни  защищавшие</w:t>
      </w:r>
      <w:proofErr w:type="gramEnd"/>
      <w:r w:rsidR="00E729A0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 xml:space="preserve"> независимость Отчизны.</w:t>
      </w:r>
    </w:p>
    <w:p w:rsidR="00B811F8" w:rsidRPr="005949B8" w:rsidRDefault="000E1E3F" w:rsidP="00B811F8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Шутемов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С.:</w:t>
      </w:r>
      <w:r w:rsidR="00B811F8"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="00B811F8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И стояла Русь великая испокон веков. Охраняли землю русскую богатыри былинные. И много- много раз налетали злые вороги на </w:t>
      </w:r>
      <w:proofErr w:type="spellStart"/>
      <w:r w:rsidR="00B811F8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Россеюшку</w:t>
      </w:r>
      <w:proofErr w:type="spellEnd"/>
      <w:r w:rsidR="00B811F8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. Но кто к ней с мечом приходил, тот от меча и погибал богатырского. </w:t>
      </w:r>
    </w:p>
    <w:p w:rsidR="000E1E3F" w:rsidRPr="005949B8" w:rsidRDefault="000E1E3F" w:rsidP="00B811F8">
      <w:pPr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 xml:space="preserve">Много разных врагов иноземных разбили на земле нашей Родины защитники ее. Половцев и печенегов, </w:t>
      </w:r>
      <w:r w:rsidR="00DD525E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  <w:t>монголо- татар и шведов, французов и немцев… не перечесть!</w:t>
      </w:r>
    </w:p>
    <w:p w:rsidR="00B811F8" w:rsidRPr="005949B8" w:rsidRDefault="00DD525E" w:rsidP="00B811F8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Негребецких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С.Н.: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="00B811F8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И снова мир наступил на земле </w:t>
      </w:r>
      <w:proofErr w:type="spellStart"/>
      <w:r w:rsidR="00B811F8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русичей</w:t>
      </w:r>
      <w:proofErr w:type="spellEnd"/>
      <w:r w:rsidR="00B811F8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. Но в 2015 году вновь окружили землю русскую вороги европейские и заморские да со всех сторон. И ввели они свои санкции экономические, претензии пограничные, да обвинения политические. И прослышали о том богатыри русские- Илья Муромец, </w:t>
      </w:r>
      <w:proofErr w:type="spellStart"/>
      <w:r w:rsidR="00B811F8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Добрынюшка</w:t>
      </w:r>
      <w:proofErr w:type="spellEnd"/>
      <w:r w:rsidR="00B811F8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и Алеша, сын </w:t>
      </w:r>
      <w:proofErr w:type="gramStart"/>
      <w:r w:rsidR="00B811F8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попа..</w:t>
      </w:r>
      <w:proofErr w:type="gramEnd"/>
    </w:p>
    <w:p w:rsidR="00DD525E" w:rsidRPr="005949B8" w:rsidRDefault="00DD525E" w:rsidP="00DD525E">
      <w:pPr>
        <w:spacing w:before="100" w:after="100" w:line="100" w:lineRule="atLeast"/>
        <w:jc w:val="center"/>
        <w:rPr>
          <w:rFonts w:ascii="Times New Roman" w:eastAsia="Times New Roman" w:hAnsi="Times New Roman" w:cs="Times New Roman"/>
          <w:i/>
          <w:color w:val="76923C" w:themeColor="accent3" w:themeShade="BF"/>
          <w:sz w:val="24"/>
          <w:szCs w:val="24"/>
        </w:rPr>
      </w:pPr>
      <w:r w:rsidRPr="005949B8">
        <w:rPr>
          <w:rFonts w:ascii="Times New Roman" w:eastAsia="Times New Roman" w:hAnsi="Times New Roman" w:cs="Times New Roman"/>
          <w:i/>
          <w:color w:val="76923C" w:themeColor="accent3" w:themeShade="BF"/>
          <w:sz w:val="24"/>
          <w:szCs w:val="24"/>
        </w:rPr>
        <w:t>Продолжает звучать торжественная увертюра</w:t>
      </w:r>
    </w:p>
    <w:p w:rsidR="00B811F8" w:rsidRPr="005949B8" w:rsidRDefault="00B811F8" w:rsidP="00230263">
      <w:pPr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Выходят богатыри и осматривают окрестности</w:t>
      </w:r>
      <w:r w:rsidRPr="005949B8">
        <w:rPr>
          <w:rFonts w:ascii="Times New Roman" w:hAnsi="Times New Roman" w:cs="Times New Roman"/>
          <w:i/>
          <w:color w:val="5F497A" w:themeColor="accent4" w:themeShade="BF"/>
          <w:sz w:val="24"/>
          <w:szCs w:val="24"/>
        </w:rPr>
        <w:t>,</w:t>
      </w:r>
      <w:r w:rsidR="00AE78BD" w:rsidRPr="005949B8">
        <w:rPr>
          <w:rFonts w:ascii="Times New Roman" w:hAnsi="Times New Roman" w:cs="Times New Roman"/>
          <w:i/>
          <w:color w:val="5F497A" w:themeColor="accent4" w:themeShade="BF"/>
          <w:sz w:val="24"/>
          <w:szCs w:val="24"/>
        </w:rPr>
        <w:t xml:space="preserve"> (музыка останавливается)</w:t>
      </w: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здороваются с участниками – первый ряд</w:t>
      </w:r>
    </w:p>
    <w:p w:rsidR="00DD525E" w:rsidRPr="005949B8" w:rsidRDefault="00DD525E" w:rsidP="00B811F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Шутемов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С.: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1F8" w:rsidRPr="005949B8" w:rsidRDefault="00B811F8" w:rsidP="00230263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Жил</w:t>
      </w:r>
      <w:r w:rsidR="00AE78BD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и- были, не тужили три богатыря </w:t>
      </w:r>
      <w:r w:rsidR="00AE78BD" w:rsidRPr="005949B8">
        <w:rPr>
          <w:rFonts w:ascii="Times New Roman" w:hAnsi="Times New Roman" w:cs="Times New Roman"/>
          <w:i/>
          <w:color w:val="FF0000"/>
          <w:sz w:val="24"/>
          <w:szCs w:val="24"/>
        </w:rPr>
        <w:t>(делает жест в сторону богатырей).</w:t>
      </w:r>
    </w:p>
    <w:p w:rsidR="00B811F8" w:rsidRPr="005949B8" w:rsidRDefault="00B811F8" w:rsidP="00230263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Знает их здесь каждый малый,</w:t>
      </w:r>
    </w:p>
    <w:p w:rsidR="00B811F8" w:rsidRPr="005949B8" w:rsidRDefault="00B811F8" w:rsidP="00230263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Знает он и ты, и я! </w:t>
      </w: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(показать)</w:t>
      </w:r>
    </w:p>
    <w:p w:rsidR="00B811F8" w:rsidRPr="005949B8" w:rsidRDefault="00B811F8" w:rsidP="00230263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Илья Муромец:</w:t>
      </w:r>
    </w:p>
    <w:p w:rsidR="00B811F8" w:rsidRPr="005949B8" w:rsidRDefault="00B811F8" w:rsidP="00230263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Да, жизнь у вас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(показывает рукой на детей)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хорошая!</w:t>
      </w:r>
    </w:p>
    <w:p w:rsidR="00B811F8" w:rsidRPr="005949B8" w:rsidRDefault="00B811F8" w:rsidP="00230263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gramStart"/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Согласись</w:t>
      </w:r>
      <w:proofErr w:type="gramEnd"/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со мной, Алеша.</w:t>
      </w:r>
    </w:p>
    <w:p w:rsidR="00B811F8" w:rsidRPr="005949B8" w:rsidRDefault="00B811F8" w:rsidP="00230263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 Кусинском районе тишь и благодать,</w:t>
      </w:r>
    </w:p>
    <w:p w:rsidR="00B811F8" w:rsidRPr="005949B8" w:rsidRDefault="00B811F8" w:rsidP="00230263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Отдыхает наша рать.</w:t>
      </w:r>
    </w:p>
    <w:p w:rsidR="00B811F8" w:rsidRPr="005949B8" w:rsidRDefault="00B811F8" w:rsidP="00230263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Алеша Попович: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 нами наша силушка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(жест руками)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и храбрая </w:t>
      </w:r>
      <w:proofErr w:type="spellStart"/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дружинушка</w:t>
      </w:r>
      <w:proofErr w:type="spellEnd"/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.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Пусть только нос сунет враг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>Покажем ему что и как!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(жест)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Добрыня Никитич: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Чтобы спали сладко люди, 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Мы на страже мира будем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День стоять и ночь стоять, 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 стране пусть будет благодать.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Илья Муромец: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Русь всегда была сильна, 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Неприступна как стена!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Армией своей гордится наша крепкая страна.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Алеша Попович: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Наготове мечи наши,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За Русь ляжем, только скажут!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Добрыня Никитич: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Но надеемся мы очень: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 мире будем дальше жить.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И мечи наши литые не придется нам точить!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Илья Муромец: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А мальчишкам молодым</w:t>
      </w:r>
    </w:p>
    <w:p w:rsidR="00B811F8" w:rsidRPr="005949B8" w:rsidRDefault="00AE78BD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Наш напутственный наказ:</w:t>
      </w:r>
    </w:p>
    <w:p w:rsidR="00B811F8" w:rsidRPr="005949B8" w:rsidRDefault="00AE78BD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«Вам </w:t>
      </w:r>
      <w:r w:rsidR="00B811F8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защитниками 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стать!»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Это долг ваш, не приказ!</w:t>
      </w:r>
    </w:p>
    <w:p w:rsidR="00B811F8" w:rsidRPr="005949B8" w:rsidRDefault="00B811F8" w:rsidP="004D6189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(уходят с поднятыми мечами)</w:t>
      </w:r>
      <w:r w:rsidR="00DD525E"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- </w:t>
      </w:r>
      <w:r w:rsidR="00DD525E" w:rsidRPr="005949B8">
        <w:rPr>
          <w:rFonts w:ascii="Times New Roman" w:hAnsi="Times New Roman" w:cs="Times New Roman"/>
          <w:i/>
          <w:color w:val="5F497A" w:themeColor="accent4" w:themeShade="BF"/>
          <w:sz w:val="24"/>
          <w:szCs w:val="24"/>
        </w:rPr>
        <w:t>переодеваются на сценку</w:t>
      </w:r>
      <w:bookmarkStart w:id="0" w:name="_GoBack"/>
      <w:bookmarkEnd w:id="0"/>
    </w:p>
    <w:p w:rsidR="004D6189" w:rsidRPr="005949B8" w:rsidRDefault="004D6189">
      <w:pPr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085881" w:rsidRPr="005949B8" w:rsidRDefault="00DD525E" w:rsidP="00486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Негребецких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С.Н.: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Слово для приветствия участников праздника предоставляется директору школы- интерната </w:t>
      </w:r>
      <w:proofErr w:type="spellStart"/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Тарусовой</w:t>
      </w:r>
      <w:proofErr w:type="spellEnd"/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Р.Б.</w:t>
      </w:r>
    </w:p>
    <w:p w:rsidR="00A91D10" w:rsidRPr="005949B8" w:rsidRDefault="00A91D10" w:rsidP="004860C6">
      <w:pPr>
        <w:spacing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Шутемов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С.: 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Младшая танцевальная группа и </w:t>
      </w:r>
      <w:proofErr w:type="spellStart"/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Кострина</w:t>
      </w:r>
      <w:proofErr w:type="spellEnd"/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Ирина Николаевна поздравляют всех с днем Защитника Отечества!</w:t>
      </w:r>
    </w:p>
    <w:p w:rsidR="00DD525E" w:rsidRPr="005949B8" w:rsidRDefault="00B06E44" w:rsidP="004860C6">
      <w:pPr>
        <w:spacing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Негребецких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С.Н.: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Традиционно праздник день Защитника Отечества считается праздником, когда самые главные поздравления получают мужчины и мальчики. </w:t>
      </w:r>
      <w:r w:rsidR="00782B88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И я тоже хочу поздравить виновников торжества!</w:t>
      </w:r>
    </w:p>
    <w:p w:rsidR="00B06E44" w:rsidRPr="005949B8" w:rsidRDefault="00B06E44" w:rsidP="004860C6">
      <w:pPr>
        <w:spacing w:line="240" w:lineRule="auto"/>
        <w:jc w:val="center"/>
        <w:rPr>
          <w:rFonts w:ascii="Times New Roman" w:hAnsi="Times New Roman" w:cs="Times New Roman"/>
          <w:i/>
          <w:color w:val="76923C" w:themeColor="accent3" w:themeShade="BF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76923C" w:themeColor="accent3" w:themeShade="BF"/>
          <w:sz w:val="24"/>
          <w:szCs w:val="24"/>
        </w:rPr>
        <w:t>Предлагаю вашему вни</w:t>
      </w:r>
      <w:r w:rsidR="004D6189" w:rsidRPr="005949B8">
        <w:rPr>
          <w:rFonts w:ascii="Times New Roman" w:hAnsi="Times New Roman" w:cs="Times New Roman"/>
          <w:i/>
          <w:color w:val="76923C" w:themeColor="accent3" w:themeShade="BF"/>
          <w:sz w:val="24"/>
          <w:szCs w:val="24"/>
        </w:rPr>
        <w:t>манию презентацию- поздравление!</w:t>
      </w:r>
    </w:p>
    <w:p w:rsidR="00B06E44" w:rsidRPr="005949B8" w:rsidRDefault="00B06E44" w:rsidP="004860C6">
      <w:pPr>
        <w:spacing w:line="240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Демонстрируется презентация «Поздравление мальчикам и мужчинам»</w:t>
      </w:r>
    </w:p>
    <w:p w:rsidR="00B06E44" w:rsidRPr="005949B8" w:rsidRDefault="00782B88" w:rsidP="004860C6">
      <w:pPr>
        <w:spacing w:line="240" w:lineRule="auto"/>
        <w:rPr>
          <w:rFonts w:ascii="Times New Roman" w:hAnsi="Times New Roman" w:cs="Times New Roman"/>
          <w:i/>
          <w:color w:val="5F497A" w:themeColor="accent4" w:themeShade="BF"/>
          <w:sz w:val="24"/>
          <w:szCs w:val="24"/>
          <w:u w:val="single"/>
        </w:rPr>
      </w:pPr>
      <w:r w:rsidRPr="005949B8">
        <w:rPr>
          <w:rFonts w:ascii="Times New Roman" w:hAnsi="Times New Roman" w:cs="Times New Roman"/>
          <w:i/>
          <w:color w:val="5F497A" w:themeColor="accent4" w:themeShade="BF"/>
          <w:sz w:val="24"/>
          <w:szCs w:val="24"/>
          <w:u w:val="single"/>
        </w:rPr>
        <w:t>(По окончании оставить презентацию на слайде № 20</w:t>
      </w:r>
      <w:r w:rsidR="00A91D10" w:rsidRPr="005949B8">
        <w:rPr>
          <w:rFonts w:ascii="Times New Roman" w:hAnsi="Times New Roman" w:cs="Times New Roman"/>
          <w:i/>
          <w:color w:val="5F497A" w:themeColor="accent4" w:themeShade="BF"/>
          <w:sz w:val="24"/>
          <w:szCs w:val="24"/>
          <w:u w:val="single"/>
        </w:rPr>
        <w:t>-21</w:t>
      </w:r>
      <w:r w:rsidRPr="005949B8">
        <w:rPr>
          <w:rFonts w:ascii="Times New Roman" w:hAnsi="Times New Roman" w:cs="Times New Roman"/>
          <w:i/>
          <w:color w:val="5F497A" w:themeColor="accent4" w:themeShade="BF"/>
          <w:sz w:val="24"/>
          <w:szCs w:val="24"/>
          <w:u w:val="single"/>
        </w:rPr>
        <w:t>)</w:t>
      </w:r>
    </w:p>
    <w:p w:rsidR="00AA0CE5" w:rsidRPr="005949B8" w:rsidRDefault="00AA0CE5" w:rsidP="004860C6">
      <w:pPr>
        <w:spacing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Шутемов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С.: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Стихотворение Ирины Грошевой о празднике 23 февраля прочитает </w:t>
      </w:r>
      <w:r w:rsidR="008241C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Максим Щеколдин</w:t>
      </w:r>
    </w:p>
    <w:p w:rsidR="005949B8" w:rsidRDefault="005949B8" w:rsidP="00742EFB">
      <w:pPr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  <w:u w:val="single"/>
        </w:rPr>
        <w:sectPr w:rsidR="005949B8" w:rsidSect="00A91D10">
          <w:pgSz w:w="11906" w:h="16838"/>
          <w:pgMar w:top="284" w:right="566" w:bottom="284" w:left="567" w:header="708" w:footer="708" w:gutter="0"/>
          <w:cols w:space="708"/>
          <w:docGrid w:linePitch="360"/>
        </w:sectPr>
      </w:pPr>
    </w:p>
    <w:p w:rsidR="00742EFB" w:rsidRPr="005949B8" w:rsidRDefault="00AA0CE5" w:rsidP="00742EFB">
      <w:pPr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  <w:u w:val="single"/>
        </w:rPr>
        <w:lastRenderedPageBreak/>
        <w:t xml:space="preserve"> </w:t>
      </w:r>
      <w:r w:rsidR="00742EFB" w:rsidRPr="005949B8">
        <w:rPr>
          <w:rFonts w:ascii="Times New Roman" w:hAnsi="Times New Roman" w:cs="Times New Roman"/>
          <w:b/>
          <w:i/>
          <w:color w:val="595959" w:themeColor="text1" w:themeTint="A6"/>
          <w:sz w:val="24"/>
          <w:szCs w:val="24"/>
          <w:u w:val="single"/>
        </w:rPr>
        <w:t>И. Грошева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Сегодня с самого утра,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Торжественно и тихо,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Оделась младшая сестра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 xml:space="preserve">И прошмыгнула лихо 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 xml:space="preserve">На кухню к маме поскорей, 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Там что-то зашумело -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Мы с папой тоже побыстрей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Умылись — и за дело: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Я форму школьную одел,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В костюм оделся папа.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Все как всегда, но все же нет -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>Отец медаль достал из шкафа.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На кухне нас пирог заждался,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И вот тогда я догадался!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Сегодня — праздник всех отцов,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Всех сыновей, всех, кто готов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Свой дом и маму защитить,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Всех нас от бед отгородить.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 xml:space="preserve">Я не завидую отцу — 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Ведь я, как он, и я спасу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 xml:space="preserve">Отчизну, если будет надо, 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Ну а пока бы мармелада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От пирога отковырнуть…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>И снова в школу, снова в путь,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  <w:t>Где мне подскажут, может быть,</w:t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</w:r>
      <w:r w:rsidR="00742EF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>Как папу с мамой защитить</w:t>
      </w:r>
      <w:r w:rsidR="00742EFB" w:rsidRPr="005949B8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5949B8" w:rsidRDefault="005949B8" w:rsidP="00A91D10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sectPr w:rsidR="005949B8" w:rsidSect="005949B8">
          <w:type w:val="continuous"/>
          <w:pgSz w:w="11906" w:h="16838"/>
          <w:pgMar w:top="284" w:right="566" w:bottom="284" w:left="567" w:header="708" w:footer="708" w:gutter="0"/>
          <w:cols w:num="2" w:space="708"/>
          <w:docGrid w:linePitch="360"/>
        </w:sectPr>
      </w:pPr>
    </w:p>
    <w:p w:rsidR="00AA0CE5" w:rsidRPr="005949B8" w:rsidRDefault="00782B88" w:rsidP="00A91D10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proofErr w:type="spellStart"/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lastRenderedPageBreak/>
        <w:t>Игошева</w:t>
      </w:r>
      <w:proofErr w:type="spellEnd"/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И.И.:</w:t>
      </w:r>
      <w:r w:rsidRPr="0059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0CE5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Девочки первой группы поздравляют мальчиков с</w:t>
      </w:r>
    </w:p>
    <w:p w:rsidR="00782B88" w:rsidRPr="005949B8" w:rsidRDefault="00AA0CE5" w:rsidP="00A91D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праздником </w:t>
      </w:r>
      <w:r w:rsidRPr="005949B8"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u w:val="single"/>
          <w:lang w:eastAsia="ru-RU"/>
        </w:rPr>
        <w:t>(приглашает несколько мальчиков</w:t>
      </w:r>
      <w:r w:rsidR="00A91D10" w:rsidRPr="005949B8"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u w:val="single"/>
          <w:lang w:eastAsia="ru-RU"/>
        </w:rPr>
        <w:t>, в т.ч. мальчика, читающего ответное стихотворение</w:t>
      </w:r>
      <w:r w:rsidRPr="005949B8"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u w:val="single"/>
          <w:lang w:eastAsia="ru-RU"/>
        </w:rPr>
        <w:t xml:space="preserve"> и угощают их)</w:t>
      </w:r>
      <w:r w:rsidR="00782B88" w:rsidRPr="005949B8"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u w:val="single"/>
          <w:lang w:eastAsia="ru-RU"/>
        </w:rPr>
        <w:t>: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</w:p>
    <w:p w:rsidR="005949B8" w:rsidRDefault="005949B8" w:rsidP="00594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sectPr w:rsidR="005949B8" w:rsidSect="005949B8">
          <w:type w:val="continuous"/>
          <w:pgSz w:w="11906" w:h="16838"/>
          <w:pgMar w:top="284" w:right="566" w:bottom="284" w:left="567" w:header="708" w:footer="708" w:gutter="0"/>
          <w:cols w:space="708"/>
          <w:docGrid w:linePitch="360"/>
        </w:sectPr>
      </w:pP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proofErr w:type="gramStart"/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lastRenderedPageBreak/>
        <w:t>Нам  мальчишек</w:t>
      </w:r>
      <w:proofErr w:type="gramEnd"/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в ЭТОТ день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Поздравлять совсем не лень.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Хоть они и не малышки,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Но такие шалунишки,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 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Значит, вырастут они,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На защиту встав страны.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Чтобы сил им накопить,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Подарки мы должны вручить.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 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Дарим каждому морковку,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Чтобы прыгали вы ловко,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Бегали, как зайчики.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Угощайтесь, мальчики!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iCs/>
          <w:color w:val="E36C0A" w:themeColor="accent6" w:themeShade="BF"/>
          <w:sz w:val="24"/>
          <w:szCs w:val="24"/>
          <w:lang w:eastAsia="ru-RU"/>
        </w:rPr>
        <w:t>Угощают всех мальчишек нарезанной на кусочки морковкой.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lastRenderedPageBreak/>
        <w:t> 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Вот на всех вам апельсин,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Чтоб за всех стоял один,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Ну а все за одного,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Чтоб не бояться никого!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iCs/>
          <w:color w:val="E36C0A" w:themeColor="accent6" w:themeShade="BF"/>
          <w:sz w:val="24"/>
          <w:szCs w:val="24"/>
          <w:lang w:eastAsia="ru-RU"/>
        </w:rPr>
        <w:t>Угощают апельсином.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ru-RU"/>
        </w:rPr>
        <w:t> 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Чтоб с девчонками дружить,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Защищать их и любить,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Съешьте вы по мармеладке,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Будет все у вас в порядке.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i/>
          <w:iCs/>
          <w:color w:val="E36C0A" w:themeColor="accent6" w:themeShade="BF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iCs/>
          <w:color w:val="E36C0A" w:themeColor="accent6" w:themeShade="BF"/>
          <w:sz w:val="24"/>
          <w:szCs w:val="24"/>
          <w:lang w:eastAsia="ru-RU"/>
        </w:rPr>
        <w:t>Угощают всех мармеладом.</w:t>
      </w:r>
    </w:p>
    <w:p w:rsidR="00782B88" w:rsidRPr="005949B8" w:rsidRDefault="00782B88" w:rsidP="00782B88">
      <w:pPr>
        <w:shd w:val="clear" w:color="auto" w:fill="FFFFFF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</w:p>
    <w:p w:rsidR="00782B88" w:rsidRPr="005949B8" w:rsidRDefault="00782B88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С праздником, дорогие мальчики! Хором</w:t>
      </w:r>
    </w:p>
    <w:p w:rsidR="005949B8" w:rsidRDefault="005949B8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949B8" w:rsidSect="005949B8">
          <w:type w:val="continuous"/>
          <w:pgSz w:w="11906" w:h="16838"/>
          <w:pgMar w:top="284" w:right="566" w:bottom="284" w:left="567" w:header="708" w:footer="708" w:gutter="0"/>
          <w:cols w:num="2" w:space="708"/>
          <w:docGrid w:linePitch="360"/>
        </w:sectPr>
      </w:pPr>
    </w:p>
    <w:p w:rsidR="008241C2" w:rsidRPr="005949B8" w:rsidRDefault="008241C2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189" w:rsidRPr="005949B8" w:rsidRDefault="00A91D10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Мальчики остаются, о</w:t>
      </w:r>
      <w:r w:rsidR="008241C2"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твет мальчиков:</w:t>
      </w:r>
    </w:p>
    <w:p w:rsidR="00A91D10" w:rsidRPr="005949B8" w:rsidRDefault="008241C2" w:rsidP="004D6189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>Каждый мальчик наш когда-то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>Станет доблестным солдатом.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>Будет мужественным, смелым,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>Ловким, сильным и умелым.</w:t>
      </w:r>
    </w:p>
    <w:p w:rsidR="008241C2" w:rsidRPr="005949B8" w:rsidRDefault="008241C2" w:rsidP="004D6189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>И, поверьте нам, тогда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br/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>Войн не будет никогда!</w:t>
      </w:r>
    </w:p>
    <w:p w:rsidR="008241C2" w:rsidRPr="005949B8" w:rsidRDefault="008241C2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B88" w:rsidRPr="005949B8" w:rsidRDefault="00DC60D2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Негребецких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С.Н.: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Перминов Илья нарисовал первую в своей жизни стенгазету и поздравляет всю мужскую половину школы- интерната с праздником 23 февраля! </w:t>
      </w:r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(аплодисменты)</w:t>
      </w:r>
    </w:p>
    <w:p w:rsidR="001273AB" w:rsidRPr="005949B8" w:rsidRDefault="001273A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3AB" w:rsidRPr="005949B8" w:rsidRDefault="00505518" w:rsidP="001273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 xml:space="preserve">А сейчас вас </w:t>
      </w:r>
      <w:proofErr w:type="gramStart"/>
      <w:r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 xml:space="preserve">поздравит </w:t>
      </w:r>
      <w:r w:rsidR="001273AB"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 xml:space="preserve"> Марина</w:t>
      </w:r>
      <w:proofErr w:type="gramEnd"/>
      <w:r w:rsidR="001273AB"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 xml:space="preserve"> Геннадьевна Малыгина со своим хором песней «Солдаты»</w:t>
      </w:r>
    </w:p>
    <w:p w:rsidR="00DC60D2" w:rsidRPr="005949B8" w:rsidRDefault="00DC60D2" w:rsidP="001273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</w:pPr>
    </w:p>
    <w:p w:rsidR="00DC60D2" w:rsidRPr="005949B8" w:rsidRDefault="00AE78BD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Негребецких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С.Н.: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="00DC60D2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Все знают, что </w:t>
      </w:r>
      <w:r w:rsidR="00DC60D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 xml:space="preserve">Служба в армии – это важный этап в жизни каждого представителя сильного пола. Не зря </w:t>
      </w:r>
      <w:proofErr w:type="gramStart"/>
      <w:r w:rsidR="00DC60D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>говорят</w:t>
      </w:r>
      <w:proofErr w:type="gramEnd"/>
      <w:r w:rsidR="00DC60D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 xml:space="preserve"> «Не тот мужчина – кто был женатым, а тот мужчина, кто был солдатом». Здесь призывник пройдет не только суровую школу жизни, но и приобретет верных друзей, возмужает, духовно и физически окрепнет, впервые столкнется с боевым оружием. В армии призывник может раскрыться с другой стороны, показать на что способен.</w:t>
      </w:r>
      <w:r w:rsidR="00DC60D2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</w:t>
      </w:r>
    </w:p>
    <w:p w:rsidR="001273AB" w:rsidRPr="005949B8" w:rsidRDefault="001273A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3AB" w:rsidRPr="005949B8" w:rsidRDefault="001273AB" w:rsidP="005055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u w:val="single"/>
          <w:lang w:eastAsia="ru-RU"/>
        </w:rPr>
        <w:t>Не объявлять</w:t>
      </w:r>
      <w:r w:rsidRPr="0059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Сценка «Надо в армии служить!»</w:t>
      </w:r>
    </w:p>
    <w:p w:rsidR="001273AB" w:rsidRPr="005949B8" w:rsidRDefault="001273A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2" w:rsidRPr="005949B8" w:rsidRDefault="001273A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eastAsia="ru-RU"/>
        </w:rPr>
      </w:pPr>
      <w:r w:rsidRPr="0059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Звучит </w:t>
      </w:r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eastAsia="ru-RU"/>
        </w:rPr>
        <w:t>русская народная в современной обработке</w:t>
      </w:r>
    </w:p>
    <w:p w:rsidR="001273AB" w:rsidRPr="005949B8" w:rsidRDefault="001273A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eastAsia="ru-RU"/>
        </w:rPr>
      </w:pPr>
    </w:p>
    <w:p w:rsidR="008241C2" w:rsidRPr="005949B8" w:rsidRDefault="001273A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>(выносят мешки, выходит старик, пытается поднять один мешок, затем другой)</w:t>
      </w:r>
    </w:p>
    <w:p w:rsidR="001273AB" w:rsidRPr="005949B8" w:rsidRDefault="001273A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 xml:space="preserve"> Начинает говорить ведущий, музыка останавливается.</w:t>
      </w:r>
    </w:p>
    <w:p w:rsidR="001273AB" w:rsidRPr="005949B8" w:rsidRDefault="001273A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EFB" w:rsidRPr="005949B8" w:rsidRDefault="00742EFB" w:rsidP="00742EF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Шутемов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С.: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73AB" w:rsidRPr="005949B8" w:rsidRDefault="001273A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Частушки стали традиционными поздравлениями в этот день. Не будем отходить от традиции</w:t>
      </w:r>
      <w:r w:rsidR="00742EFB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- частушками вас поздравляет Поспелов Александр </w:t>
      </w:r>
      <w:proofErr w:type="gramStart"/>
      <w:r w:rsidR="00742EFB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Владимирович  и</w:t>
      </w:r>
      <w:proofErr w:type="gramEnd"/>
      <w:r w:rsidR="00742EFB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кампания!</w:t>
      </w:r>
    </w:p>
    <w:p w:rsidR="00742EFB" w:rsidRPr="005949B8" w:rsidRDefault="00742EF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EFB" w:rsidRPr="005949B8" w:rsidRDefault="00742EF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Негребецких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С.Н.: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Какая песня без баяна, какой </w:t>
      </w:r>
      <w:r w:rsidR="00AE78BD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общешкольный </w:t>
      </w: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праздник без веселого фольклорного танца? Встречайте танцевальный колле</w:t>
      </w:r>
      <w:r w:rsidRPr="0059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ктив Ирины Николаевны </w:t>
      </w:r>
      <w:proofErr w:type="spellStart"/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Костриной</w:t>
      </w:r>
      <w:proofErr w:type="spellEnd"/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!</w:t>
      </w:r>
    </w:p>
    <w:p w:rsidR="00742EFB" w:rsidRPr="005949B8" w:rsidRDefault="00742EF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199" w:rsidRPr="005949B8" w:rsidRDefault="00966199" w:rsidP="0096619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Шутемов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С.:</w:t>
      </w:r>
      <w:r w:rsidRPr="005949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199" w:rsidRPr="005949B8" w:rsidRDefault="00966199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lastRenderedPageBreak/>
        <w:t xml:space="preserve">А сейчас- конкурсы! Для участия в конкурсах мы приглашаем </w:t>
      </w:r>
      <w:r w:rsidR="00FA0E72" w:rsidRPr="005949B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4-х мужчин </w:t>
      </w:r>
      <w:r w:rsidR="00FA0E72"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(пап, сотрудников школы, педагогов)</w:t>
      </w:r>
    </w:p>
    <w:p w:rsidR="00966199" w:rsidRPr="005949B8" w:rsidRDefault="00966199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199" w:rsidRPr="005949B8" w:rsidRDefault="00966199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>(</w:t>
      </w:r>
      <w:proofErr w:type="spellStart"/>
      <w:r w:rsidR="004D6189"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>Ишмухаметов</w:t>
      </w:r>
      <w:proofErr w:type="spellEnd"/>
      <w:r w:rsidR="004D6189"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 xml:space="preserve"> </w:t>
      </w:r>
      <w:proofErr w:type="spellStart"/>
      <w:r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>Байрас</w:t>
      </w:r>
      <w:proofErr w:type="spellEnd"/>
      <w:r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 xml:space="preserve"> и </w:t>
      </w:r>
      <w:r w:rsidR="004D6189"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>Махонин Иван</w:t>
      </w:r>
      <w:r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 xml:space="preserve"> выносят магнитную доску, маркеры,</w:t>
      </w:r>
      <w:r w:rsidR="008B24B0"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 xml:space="preserve"> карандаш, ластик,</w:t>
      </w:r>
      <w:r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 xml:space="preserve"> таблички, магниты, кроссворд и задание для кроссворда, устанавливают на стол)</w:t>
      </w:r>
    </w:p>
    <w:p w:rsidR="00966199" w:rsidRPr="005949B8" w:rsidRDefault="00966199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</w:pPr>
    </w:p>
    <w:p w:rsidR="00966199" w:rsidRPr="005949B8" w:rsidRDefault="00966199" w:rsidP="00966199">
      <w:pPr>
        <w:spacing w:after="0" w:line="240" w:lineRule="auto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t>Какие воинские звания существуют в современной армии?</w:t>
      </w:r>
    </w:p>
    <w:p w:rsidR="00966199" w:rsidRPr="005949B8" w:rsidRDefault="00966199" w:rsidP="00505518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</w:rPr>
        <w:sectPr w:rsidR="00966199" w:rsidRPr="005949B8" w:rsidSect="005949B8">
          <w:type w:val="continuous"/>
          <w:pgSz w:w="11906" w:h="16838"/>
          <w:pgMar w:top="284" w:right="566" w:bottom="284" w:left="567" w:header="708" w:footer="708" w:gutter="0"/>
          <w:cols w:space="708"/>
          <w:docGrid w:linePitch="360"/>
        </w:sectPr>
      </w:pPr>
    </w:p>
    <w:p w:rsidR="00966199" w:rsidRPr="005949B8" w:rsidRDefault="00966199" w:rsidP="008241C2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 xml:space="preserve">1) рядовой </w:t>
      </w:r>
    </w:p>
    <w:p w:rsidR="00966199" w:rsidRPr="005949B8" w:rsidRDefault="00966199" w:rsidP="008241C2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2) ефрейтор </w:t>
      </w:r>
    </w:p>
    <w:p w:rsidR="00966199" w:rsidRPr="005949B8" w:rsidRDefault="00966199" w:rsidP="008241C2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3) младший сержант</w:t>
      </w:r>
    </w:p>
    <w:p w:rsidR="00966199" w:rsidRPr="005949B8" w:rsidRDefault="00966199" w:rsidP="008241C2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4) сержант</w:t>
      </w:r>
    </w:p>
    <w:p w:rsidR="00966199" w:rsidRPr="005949B8" w:rsidRDefault="00966199" w:rsidP="008241C2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5) прапорщик</w:t>
      </w:r>
    </w:p>
    <w:p w:rsidR="00966199" w:rsidRPr="005949B8" w:rsidRDefault="00966199" w:rsidP="008241C2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6) старший прапорщик</w:t>
      </w:r>
    </w:p>
    <w:p w:rsidR="00966199" w:rsidRPr="005949B8" w:rsidRDefault="00966199" w:rsidP="008241C2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7) младший лейтенант</w:t>
      </w:r>
    </w:p>
    <w:p w:rsidR="00966199" w:rsidRPr="005949B8" w:rsidRDefault="00966199" w:rsidP="008241C2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8) лейтенант</w:t>
      </w:r>
    </w:p>
    <w:p w:rsidR="00966199" w:rsidRPr="005949B8" w:rsidRDefault="00966199" w:rsidP="008241C2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9) старший лейтенант</w:t>
      </w:r>
    </w:p>
    <w:p w:rsidR="00966199" w:rsidRPr="005949B8" w:rsidRDefault="00966199" w:rsidP="008241C2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10) капитан</w:t>
      </w:r>
    </w:p>
    <w:p w:rsidR="00104A7B" w:rsidRPr="005949B8" w:rsidRDefault="00104A7B" w:rsidP="00966199">
      <w:pPr>
        <w:spacing w:after="0" w:line="240" w:lineRule="auto"/>
        <w:ind w:hanging="851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104A7B" w:rsidRPr="005949B8" w:rsidRDefault="00104A7B" w:rsidP="00966199">
      <w:pPr>
        <w:spacing w:after="0" w:line="240" w:lineRule="auto"/>
        <w:ind w:hanging="851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966199" w:rsidRPr="005949B8" w:rsidRDefault="00966199" w:rsidP="00966199">
      <w:pPr>
        <w:spacing w:after="0" w:line="240" w:lineRule="auto"/>
        <w:ind w:hanging="851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11) 11</w:t>
      </w:r>
      <w:r w:rsidR="008241C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) майор</w:t>
      </w:r>
    </w:p>
    <w:p w:rsidR="00966199" w:rsidRPr="005949B8" w:rsidRDefault="00966199" w:rsidP="00966199">
      <w:pPr>
        <w:spacing w:after="0" w:line="240" w:lineRule="auto"/>
        <w:ind w:hanging="851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12) 1</w:t>
      </w:r>
      <w:r w:rsidR="008241C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2) подполковник</w:t>
      </w:r>
    </w:p>
    <w:p w:rsidR="00966199" w:rsidRPr="005949B8" w:rsidRDefault="00966199" w:rsidP="00966199">
      <w:pPr>
        <w:spacing w:after="0" w:line="240" w:lineRule="auto"/>
        <w:ind w:hanging="851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13) 1</w:t>
      </w:r>
      <w:r w:rsidR="008241C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3) полковник</w:t>
      </w:r>
    </w:p>
    <w:p w:rsidR="00966199" w:rsidRPr="005949B8" w:rsidRDefault="00966199" w:rsidP="00966199">
      <w:pPr>
        <w:spacing w:after="0" w:line="240" w:lineRule="auto"/>
        <w:ind w:hanging="851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14) 1</w:t>
      </w:r>
      <w:r w:rsidR="008241C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4) генерал </w:t>
      </w:r>
    </w:p>
    <w:p w:rsidR="00966199" w:rsidRPr="005949B8" w:rsidRDefault="00966199" w:rsidP="00966199">
      <w:pPr>
        <w:spacing w:after="0" w:line="240" w:lineRule="auto"/>
        <w:ind w:hanging="851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15) 1</w:t>
      </w:r>
      <w:r w:rsidR="008241C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5) генерал-майор</w:t>
      </w:r>
    </w:p>
    <w:p w:rsidR="00966199" w:rsidRPr="005949B8" w:rsidRDefault="00966199" w:rsidP="00966199">
      <w:pPr>
        <w:spacing w:after="0" w:line="240" w:lineRule="auto"/>
        <w:ind w:hanging="851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16) 1</w:t>
      </w:r>
      <w:r w:rsidR="008241C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6) генерал-лейтенант </w:t>
      </w:r>
    </w:p>
    <w:p w:rsidR="00966199" w:rsidRPr="005949B8" w:rsidRDefault="00966199" w:rsidP="00966199">
      <w:pPr>
        <w:spacing w:after="0" w:line="240" w:lineRule="auto"/>
        <w:ind w:hanging="851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17) 1</w:t>
      </w:r>
      <w:r w:rsidR="008241C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7) генерал-полковник</w:t>
      </w:r>
    </w:p>
    <w:p w:rsidR="00966199" w:rsidRPr="005949B8" w:rsidRDefault="00966199" w:rsidP="00966199">
      <w:pPr>
        <w:spacing w:after="0" w:line="240" w:lineRule="auto"/>
        <w:ind w:hanging="851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18)1</w:t>
      </w:r>
      <w:r w:rsidR="008241C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8</w:t>
      </w:r>
      <w:proofErr w:type="gramStart"/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)  генерал</w:t>
      </w:r>
      <w:proofErr w:type="gramEnd"/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армии</w:t>
      </w:r>
    </w:p>
    <w:p w:rsidR="00966199" w:rsidRPr="005949B8" w:rsidRDefault="00966199" w:rsidP="00966199">
      <w:pPr>
        <w:spacing w:after="0" w:line="240" w:lineRule="auto"/>
        <w:ind w:hanging="851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19) </w:t>
      </w:r>
      <w:r w:rsidR="00104A7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</w:t>
      </w:r>
      <w:r w:rsidR="008241C2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</w:t>
      </w:r>
      <w:r w:rsidR="00104A7B"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9) 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маршал</w:t>
      </w:r>
    </w:p>
    <w:p w:rsidR="00966199" w:rsidRPr="005949B8" w:rsidRDefault="00966199" w:rsidP="00966199">
      <w:pPr>
        <w:ind w:hanging="851"/>
        <w:rPr>
          <w:color w:val="595959" w:themeColor="text1" w:themeTint="A6"/>
          <w:sz w:val="24"/>
          <w:szCs w:val="24"/>
        </w:rPr>
      </w:pPr>
    </w:p>
    <w:p w:rsidR="00966199" w:rsidRPr="005949B8" w:rsidRDefault="00966199" w:rsidP="00966199">
      <w:pPr>
        <w:rPr>
          <w:sz w:val="24"/>
          <w:szCs w:val="24"/>
        </w:rPr>
        <w:sectPr w:rsidR="00966199" w:rsidRPr="005949B8" w:rsidSect="00505518">
          <w:type w:val="continuous"/>
          <w:pgSz w:w="11906" w:h="16838"/>
          <w:pgMar w:top="284" w:right="566" w:bottom="284" w:left="567" w:header="708" w:footer="708" w:gutter="0"/>
          <w:cols w:num="2" w:space="708"/>
          <w:docGrid w:linePitch="360"/>
        </w:sectPr>
      </w:pPr>
    </w:p>
    <w:p w:rsidR="00104A7B" w:rsidRPr="005949B8" w:rsidRDefault="00104A7B" w:rsidP="00104A7B">
      <w:pPr>
        <w:rPr>
          <w:rFonts w:ascii="Times New Roman" w:hAnsi="Times New Roman" w:cs="Times New Roman"/>
          <w:bCs/>
          <w:i/>
          <w:color w:val="5F497A" w:themeColor="accent4" w:themeShade="BF"/>
          <w:sz w:val="24"/>
          <w:szCs w:val="24"/>
        </w:rPr>
      </w:pPr>
      <w:proofErr w:type="gramStart"/>
      <w:r w:rsidRPr="005949B8">
        <w:rPr>
          <w:rFonts w:ascii="Times New Roman" w:hAnsi="Times New Roman" w:cs="Times New Roman"/>
          <w:bCs/>
          <w:i/>
          <w:color w:val="5F497A" w:themeColor="accent4" w:themeShade="BF"/>
          <w:sz w:val="24"/>
          <w:szCs w:val="24"/>
        </w:rPr>
        <w:lastRenderedPageBreak/>
        <w:t>Конкурс  «</w:t>
      </w:r>
      <w:proofErr w:type="gramEnd"/>
      <w:r w:rsidRPr="005949B8">
        <w:rPr>
          <w:rFonts w:ascii="Times New Roman" w:hAnsi="Times New Roman" w:cs="Times New Roman"/>
          <w:bCs/>
          <w:i/>
          <w:color w:val="5F497A" w:themeColor="accent4" w:themeShade="BF"/>
          <w:sz w:val="24"/>
          <w:szCs w:val="24"/>
        </w:rPr>
        <w:t>Кроссворд» для учителей- мужчин</w:t>
      </w:r>
    </w:p>
    <w:p w:rsidR="00104A7B" w:rsidRPr="005949B8" w:rsidRDefault="00FA0E72" w:rsidP="00104A7B">
      <w:pPr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  <w:proofErr w:type="spellStart"/>
      <w:r w:rsidRPr="005949B8">
        <w:rPr>
          <w:rFonts w:ascii="Times New Roman" w:hAnsi="Times New Roman" w:cs="Times New Roman"/>
          <w:bCs/>
          <w:i/>
          <w:color w:val="FF0000"/>
          <w:sz w:val="24"/>
          <w:szCs w:val="24"/>
        </w:rPr>
        <w:t>Негребецких</w:t>
      </w:r>
      <w:proofErr w:type="spellEnd"/>
      <w:r w:rsidRPr="005949B8">
        <w:rPr>
          <w:rFonts w:ascii="Times New Roman" w:hAnsi="Times New Roman" w:cs="Times New Roman"/>
          <w:bCs/>
          <w:i/>
          <w:color w:val="FF0000"/>
          <w:sz w:val="24"/>
          <w:szCs w:val="24"/>
        </w:rPr>
        <w:t xml:space="preserve"> С.Н.:</w:t>
      </w:r>
    </w:p>
    <w:p w:rsidR="00104A7B" w:rsidRPr="005949B8" w:rsidRDefault="00104A7B" w:rsidP="00104A7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Каждый военачальник должен уметь разгадать планы противника для того, чтобы выиграть. А вам сейчас нужно справиться с головоломкой – кроссвор</w:t>
      </w:r>
      <w:r w:rsidRPr="005949B8">
        <w:rPr>
          <w:rFonts w:ascii="Times New Roman" w:hAnsi="Times New Roman" w:cs="Times New Roman"/>
          <w:i/>
          <w:iCs/>
          <w:color w:val="595959" w:themeColor="text1" w:themeTint="A6"/>
          <w:sz w:val="24"/>
          <w:szCs w:val="24"/>
        </w:rPr>
        <w:t>д</w:t>
      </w:r>
      <w:r w:rsidRPr="005949B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ом.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2"/>
        <w:gridCol w:w="5393"/>
      </w:tblGrid>
      <w:tr w:rsidR="00104A7B" w:rsidRPr="005949B8" w:rsidTr="005949B8">
        <w:trPr>
          <w:trHeight w:val="1904"/>
        </w:trPr>
        <w:tc>
          <w:tcPr>
            <w:tcW w:w="5392" w:type="dxa"/>
          </w:tcPr>
          <w:p w:rsidR="00104A7B" w:rsidRPr="005949B8" w:rsidRDefault="00104A7B" w:rsidP="008241C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E36C0A" w:themeColor="accent6" w:themeShade="BF"/>
                <w:sz w:val="24"/>
                <w:szCs w:val="24"/>
              </w:rPr>
            </w:pPr>
            <w:r w:rsidRPr="005949B8">
              <w:rPr>
                <w:rFonts w:ascii="Times New Roman" w:hAnsi="Times New Roman" w:cs="Times New Roman"/>
                <w:bCs/>
                <w:color w:val="E36C0A" w:themeColor="accent6" w:themeShade="BF"/>
                <w:sz w:val="24"/>
                <w:szCs w:val="24"/>
              </w:rPr>
              <w:t>Горизонталь:</w:t>
            </w:r>
          </w:p>
          <w:p w:rsidR="008241C2" w:rsidRPr="005949B8" w:rsidRDefault="00104A7B" w:rsidP="008241C2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5949B8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1.</w:t>
            </w:r>
            <w:r w:rsidRPr="005949B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Исход битвы в нашу пользу (победа)</w:t>
            </w:r>
          </w:p>
          <w:p w:rsidR="00104A7B" w:rsidRPr="005949B8" w:rsidRDefault="00104A7B" w:rsidP="008241C2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5949B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2. Большой морской начальник (адмирал)</w:t>
            </w:r>
          </w:p>
          <w:p w:rsidR="00104A7B" w:rsidRPr="005949B8" w:rsidRDefault="00104A7B" w:rsidP="008241C2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5949B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3. То, из чего ест солдат (котелок)</w:t>
            </w:r>
          </w:p>
          <w:p w:rsidR="00104A7B" w:rsidRPr="005949B8" w:rsidRDefault="00104A7B" w:rsidP="008241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5949B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4. За неё и «помереть совсем не </w:t>
            </w:r>
            <w:proofErr w:type="gramStart"/>
            <w:r w:rsidRPr="005949B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страшно..</w:t>
            </w:r>
            <w:proofErr w:type="gramEnd"/>
            <w:r w:rsidRPr="005949B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» (родина)</w:t>
            </w:r>
          </w:p>
        </w:tc>
        <w:tc>
          <w:tcPr>
            <w:tcW w:w="5393" w:type="dxa"/>
          </w:tcPr>
          <w:p w:rsidR="00104A7B" w:rsidRPr="005949B8" w:rsidRDefault="00104A7B" w:rsidP="008241C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E36C0A" w:themeColor="accent6" w:themeShade="BF"/>
                <w:sz w:val="24"/>
                <w:szCs w:val="24"/>
              </w:rPr>
            </w:pPr>
            <w:r w:rsidRPr="005949B8">
              <w:rPr>
                <w:rFonts w:ascii="Times New Roman" w:hAnsi="Times New Roman" w:cs="Times New Roman"/>
                <w:bCs/>
                <w:color w:val="E36C0A" w:themeColor="accent6" w:themeShade="BF"/>
                <w:sz w:val="24"/>
                <w:szCs w:val="24"/>
              </w:rPr>
              <w:t>Вертикаль:</w:t>
            </w:r>
          </w:p>
          <w:p w:rsidR="00104A7B" w:rsidRPr="005949B8" w:rsidRDefault="00104A7B" w:rsidP="008241C2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5949B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5. Тот, кто всегда прав. Отдает приказ. (командир)</w:t>
            </w:r>
          </w:p>
          <w:p w:rsidR="00104A7B" w:rsidRPr="005949B8" w:rsidRDefault="00104A7B" w:rsidP="008241C2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5949B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6. Одно из главных «орудий» солдата (ложка)</w:t>
            </w:r>
          </w:p>
          <w:p w:rsidR="00104A7B" w:rsidRPr="005949B8" w:rsidRDefault="00104A7B" w:rsidP="008241C2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5949B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7. Солдат, управляющий танком (танкист)</w:t>
            </w:r>
          </w:p>
          <w:p w:rsidR="00104A7B" w:rsidRPr="005949B8" w:rsidRDefault="00104A7B" w:rsidP="008241C2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5949B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8. Меткий стрелок (снайпер)</w:t>
            </w:r>
          </w:p>
        </w:tc>
      </w:tr>
    </w:tbl>
    <w:p w:rsidR="00966199" w:rsidRPr="005949B8" w:rsidRDefault="004860C6" w:rsidP="008241C2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5949B8">
        <w:rPr>
          <w:sz w:val="24"/>
          <w:szCs w:val="24"/>
        </w:rPr>
      </w:r>
      <w:r w:rsidRPr="005949B8">
        <w:rPr>
          <w:sz w:val="24"/>
          <w:szCs w:val="24"/>
        </w:rPr>
        <w:pict>
          <v:group id="_x0000_s1026" editas="canvas" style="width:210.6pt;height:223.05pt;mso-position-horizontal-relative:char;mso-position-vertical-relative:line" coordorigin="2279,3146" coordsize="7558,790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79;top:3146;width:7558;height:7902" o:preferrelative="f">
              <v:fill o:detectmouseclick="t"/>
              <v:path o:extrusionok="t" o:connecttype="none"/>
              <o:lock v:ext="edit" text="t"/>
            </v:shape>
            <v:rect id="_x0000_s1028" style="position:absolute;left:2367;top:3760;width:533;height:528;mso-wrap-style:none;v-text-anchor:middle" filled="f" fillcolor="#bbe0e3"/>
            <v:rect id="_x0000_s1029" style="position:absolute;left:2900;top:3760;width:533;height:528;mso-wrap-style:none;v-text-anchor:middle" filled="f" fillcolor="#bbe0e3"/>
            <v:rect id="_x0000_s1030" style="position:absolute;left:3433;top:3760;width:534;height:528;mso-wrap-style:none;v-text-anchor:middle" filled="f" fillcolor="#bbe0e3"/>
            <v:rect id="_x0000_s1031" style="position:absolute;left:3968;top:3760;width:534;height:528;mso-wrap-style:none;v-text-anchor:middle" filled="f" fillcolor="#bbe0e3"/>
            <v:rect id="_x0000_s1032" style="position:absolute;left:4502;top:3760;width:534;height:528;mso-wrap-style:none;v-text-anchor:middle" filled="f" fillcolor="#bbe0e3"/>
            <v:rect id="_x0000_s1033" style="position:absolute;left:5036;top:3760;width:532;height:528;mso-wrap-style:none;v-text-anchor:middle" filled="f" fillcolor="#bbe0e3"/>
            <v:rect id="_x0000_s1034" style="position:absolute;left:2900;top:5341;width:533;height:529;mso-wrap-style:none;v-text-anchor:middle" filled="f" fillcolor="#bbe0e3"/>
            <v:rect id="_x0000_s1035" style="position:absolute;left:3433;top:4814;width:534;height:529;mso-wrap-style:none;v-text-anchor:middle" filled="f" fillcolor="#bbe0e3"/>
            <v:rect id="_x0000_s1036" style="position:absolute;left:3968;top:4814;width:534;height:529;mso-wrap-style:none;v-text-anchor:middle" filled="f" fillcolor="#bbe0e3"/>
            <v:rect id="_x0000_s1037" style="position:absolute;left:6102;top:5341;width:534;height:529;mso-wrap-style:none;v-text-anchor:middle" filled="f" fillcolor="#bbe0e3"/>
            <v:rect id="_x0000_s1038" style="position:absolute;left:4502;top:4814;width:534;height:529;mso-wrap-style:none;v-text-anchor:middle" filled="f" fillcolor="#bbe0e3"/>
            <v:rect id="_x0000_s1039" style="position:absolute;left:5036;top:4814;width:532;height:529;mso-wrap-style:none;v-text-anchor:middle" filled="f" fillcolor="#bbe0e3"/>
            <v:rect id="_x0000_s1040" style="position:absolute;left:5568;top:4814;width:534;height:529;mso-wrap-style:none;v-text-anchor:middle" filled="f" fillcolor="#bbe0e3"/>
            <v:rect id="_x0000_s1041" style="position:absolute;left:9304;top:6394;width:533;height:528;mso-wrap-style:none;v-text-anchor:middle" filled="f" fillcolor="#bbe0e3"/>
            <v:rect id="_x0000_s1042" style="position:absolute;left:2900;top:4814;width:533;height:529;mso-wrap-style:none;v-text-anchor:middle" filled="f" fillcolor="#bbe0e3"/>
            <v:rect id="_x0000_s1043" style="position:absolute;left:2900;top:4288;width:533;height:528;mso-wrap-style:none;v-text-anchor:middle" filled="f" fillcolor="#bbe0e3"/>
            <v:rect id="_x0000_s1044" style="position:absolute;left:2900;top:3233;width:533;height:528;mso-wrap-style:none;v-text-anchor:middle" filled="f" fillcolor="#bbe0e3"/>
            <v:rect id="_x0000_s1045" style="position:absolute;left:6102;top:5867;width:534;height:529;mso-wrap-style:none;v-text-anchor:middle" filled="f" fillcolor="#bbe0e3"/>
            <v:rect id="_x0000_s1046" style="position:absolute;left:6102;top:4814;width:534;height:529;mso-wrap-style:none;v-text-anchor:middle" filled="f" fillcolor="#bbe0e3"/>
            <v:rect id="_x0000_s1047" style="position:absolute;left:2900;top:5867;width:533;height:529;mso-wrap-style:none;v-text-anchor:middle" filled="f" fillcolor="#bbe0e3"/>
            <v:rect id="_x0000_s1048" style="position:absolute;left:2900;top:6920;width:533;height:528;mso-wrap-style:none;v-text-anchor:middle" filled="f" fillcolor="#bbe0e3"/>
            <v:rect id="_x0000_s1049" style="position:absolute;left:2900;top:6394;width:533;height:528;mso-wrap-style:none;v-text-anchor:middle" filled="f" fillcolor="#bbe0e3"/>
            <v:rect id="_x0000_s1050" style="position:absolute;left:7170;top:6394;width:534;height:528;mso-wrap-style:none;v-text-anchor:middle" filled="f" fillcolor="#bbe0e3"/>
            <v:rect id="_x0000_s1051" style="position:absolute;left:2900;top:4288;width:533;height:528;mso-wrap-style:none;v-text-anchor:middle" filled="f" fillcolor="#bbe0e3"/>
            <v:rect id="_x0000_s1052" style="position:absolute;left:6636;top:6394;width:533;height:528;mso-wrap-style:none;v-text-anchor:middle" filled="f" fillcolor="#bbe0e3"/>
            <v:rect id="_x0000_s1053" style="position:absolute;left:6102;top:6394;width:534;height:528;mso-wrap-style:none;v-text-anchor:middle" filled="f" fillcolor="#bbe0e3"/>
            <v:rect id="_x0000_s1054" style="position:absolute;left:8237;top:6394;width:533;height:528;mso-wrap-style:none;v-text-anchor:middle" filled="f" fillcolor="#bbe0e3"/>
            <v:rect id="_x0000_s1055" style="position:absolute;left:6102;top:6920;width:534;height:528;mso-wrap-style:none;v-text-anchor:middle" filled="f" fillcolor="#bbe0e3"/>
            <v:rect id="_x0000_s1056" style="position:absolute;left:7704;top:6394;width:533;height:528;mso-wrap-style:none;v-text-anchor:middle" filled="f" fillcolor="#bbe0e3"/>
            <v:rect id="_x0000_s1057" style="position:absolute;left:8770;top:6394;width:534;height:528;mso-wrap-style:none;v-text-anchor:middle" filled="f" fillcolor="#bbe0e3"/>
            <v:rect id="_x0000_s1058" style="position:absolute;left:7170;top:6920;width:534;height:528;mso-wrap-style:none;v-text-anchor:middle" filled="f" fillcolor="#bbe0e3"/>
            <v:rect id="_x0000_s1059" style="position:absolute;left:7170;top:7448;width:534;height:529;mso-wrap-style:none;v-text-anchor:middle" filled="f" fillcolor="#bbe0e3"/>
            <v:rect id="_x0000_s1060" style="position:absolute;left:7170;top:7975;width:534;height:528;mso-wrap-style:none;v-text-anchor:middle" filled="f" fillcolor="#bbe0e3"/>
            <v:rect id="_x0000_s1061" style="position:absolute;left:7170;top:8502;width:534;height:528;mso-wrap-style:none;v-text-anchor:middle" filled="f" fillcolor="#bbe0e3"/>
            <v:rect id="_x0000_s1062" style="position:absolute;left:7170;top:9027;width:534;height:529;mso-wrap-style:none;v-text-anchor:middle" filled="f" fillcolor="#bbe0e3"/>
            <v:rect id="_x0000_s1063" style="position:absolute;left:7170;top:9519;width:534;height:529;mso-wrap-style:none;v-text-anchor:middle" filled="f" fillcolor="#bbe0e3"/>
            <v:rect id="_x0000_s1064" style="position:absolute;left:6636;top:8502;width:533;height:528;mso-wrap-style:none;v-text-anchor:middle" filled="f" fillcolor="#bbe0e3"/>
            <v:rect id="_x0000_s1065" style="position:absolute;left:6102;top:8502;width:534;height:528;mso-wrap-style:none;v-text-anchor:middle" filled="f" fillcolor="#bbe0e3"/>
            <v:rect id="_x0000_s1066" style="position:absolute;left:5568;top:8502;width:534;height:528;mso-wrap-style:none;v-text-anchor:middle" filled="f" fillcolor="#bbe0e3"/>
            <v:rect id="_x0000_s1067" style="position:absolute;left:8237;top:8502;width:533;height:528;mso-wrap-style:none;v-text-anchor:middle" filled="f" fillcolor="#bbe0e3"/>
            <v:rect id="_x0000_s1068" style="position:absolute;left:7704;top:8502;width:533;height:528;mso-wrap-style:none;v-text-anchor:middle" filled="f" fillcolor="#bbe0e3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left:2279;top:3761;width:535;height:839" filled="f" fillcolor="#bbe0e3" stroked="f">
              <v:textbox style="mso-next-textbox:#_x0000_s1069;mso-fit-shape-to-text:t" inset="1.1087mm,.55436mm,1.1087mm,.55436mm">
                <w:txbxContent>
                  <w:p w:rsidR="00104A7B" w:rsidRPr="008241C2" w:rsidRDefault="00104A7B" w:rsidP="00104A7B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</w:pPr>
                    <w:r w:rsidRPr="008241C2"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  <w:t>1</w:t>
                    </w:r>
                  </w:p>
                </w:txbxContent>
              </v:textbox>
            </v:shape>
            <v:shape id="_x0000_s1070" type="#_x0000_t202" style="position:absolute;left:2812;top:4815;width:445;height:839" filled="f" fillcolor="#bbe0e3" stroked="f">
              <v:textbox style="mso-next-textbox:#_x0000_s1070;mso-fit-shape-to-text:t" inset="1.1087mm,.55436mm,1.1087mm,.55436mm">
                <w:txbxContent>
                  <w:p w:rsidR="00104A7B" w:rsidRPr="008241C2" w:rsidRDefault="00104A7B" w:rsidP="00104A7B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</w:pPr>
                    <w:r w:rsidRPr="008241C2"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  <w:t>2</w:t>
                    </w:r>
                  </w:p>
                </w:txbxContent>
              </v:textbox>
            </v:shape>
            <v:shape id="_x0000_s1071" type="#_x0000_t202" style="position:absolute;left:6013;top:6395;width:535;height:839" filled="f" fillcolor="#bbe0e3" stroked="f">
              <v:textbox style="mso-next-textbox:#_x0000_s1071;mso-fit-shape-to-text:t" inset="1.1087mm,.55436mm,1.1087mm,.55436mm">
                <w:txbxContent>
                  <w:p w:rsidR="00104A7B" w:rsidRPr="008241C2" w:rsidRDefault="00104A7B" w:rsidP="00104A7B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</w:pPr>
                    <w:r w:rsidRPr="008241C2"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  <w:t>3</w:t>
                    </w:r>
                  </w:p>
                </w:txbxContent>
              </v:textbox>
            </v:shape>
            <v:shape id="_x0000_s1072" type="#_x0000_t202" style="position:absolute;left:5480;top:8503;width:625;height:839" filled="f" fillcolor="#bbe0e3" stroked="f">
              <v:textbox style="mso-next-textbox:#_x0000_s1072;mso-fit-shape-to-text:t" inset="1.1087mm,.55436mm,1.1087mm,.55436mm">
                <w:txbxContent>
                  <w:p w:rsidR="00104A7B" w:rsidRPr="008241C2" w:rsidRDefault="00104A7B" w:rsidP="00104A7B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</w:pPr>
                    <w:r w:rsidRPr="008241C2"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  <w:t>4</w:t>
                    </w:r>
                  </w:p>
                </w:txbxContent>
              </v:textbox>
            </v:shape>
            <v:shape id="_x0000_s1073" type="#_x0000_t202" style="position:absolute;left:2900;top:3146;width:533;height:840" filled="f" fillcolor="#bbe0e3" stroked="f">
              <v:textbox style="mso-next-textbox:#_x0000_s1073;mso-fit-shape-to-text:t" inset="1.1087mm,.55436mm,1.1087mm,.55436mm">
                <w:txbxContent>
                  <w:p w:rsidR="00104A7B" w:rsidRPr="008241C2" w:rsidRDefault="00104A7B" w:rsidP="00104A7B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</w:pPr>
                    <w:r w:rsidRPr="008241C2"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  <w:t>5</w:t>
                    </w:r>
                  </w:p>
                </w:txbxContent>
              </v:textbox>
            </v:shape>
            <v:shape id="_x0000_s1074" type="#_x0000_t202" style="position:absolute;left:6103;top:4724;width:533;height:840" filled="f" fillcolor="#bbe0e3" stroked="f">
              <v:textbox style="mso-next-textbox:#_x0000_s1074;mso-fit-shape-to-text:t" inset="1.1087mm,.55436mm,1.1087mm,.55436mm">
                <w:txbxContent>
                  <w:p w:rsidR="00104A7B" w:rsidRPr="008241C2" w:rsidRDefault="00104A7B" w:rsidP="00104A7B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</w:pPr>
                    <w:r w:rsidRPr="008241C2"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  <w:t>6</w:t>
                    </w:r>
                  </w:p>
                </w:txbxContent>
              </v:textbox>
            </v:shape>
            <v:shape id="_x0000_s1075" type="#_x0000_t202" style="position:absolute;left:7171;top:6308;width:532;height:839" filled="f" fillcolor="#bbe0e3" stroked="f">
              <v:textbox style="mso-next-textbox:#_x0000_s1075;mso-fit-shape-to-text:t" inset="1.1087mm,.55436mm,1.1087mm,.55436mm">
                <w:txbxContent>
                  <w:p w:rsidR="00104A7B" w:rsidRPr="008241C2" w:rsidRDefault="00104A7B" w:rsidP="00104A7B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</w:pPr>
                    <w:r w:rsidRPr="008241C2"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  <w:t>7</w:t>
                    </w:r>
                  </w:p>
                </w:txbxContent>
              </v:textbox>
            </v:shape>
            <v:rect id="_x0000_s1076" style="position:absolute;left:8237;top:9027;width:533;height:529;mso-wrap-style:none;v-text-anchor:middle" filled="f" fillcolor="#bbe0e3"/>
            <v:rect id="_x0000_s1077" style="position:absolute;left:8237;top:9519;width:533;height:529;mso-wrap-style:none;v-text-anchor:middle" filled="f" fillcolor="#bbe0e3"/>
            <v:rect id="_x0000_s1078" style="position:absolute;left:8237;top:9994;width:533;height:528;mso-wrap-style:none;v-text-anchor:middle" filled="f" fillcolor="#bbe0e3"/>
            <v:rect id="_x0000_s1079" style="position:absolute;left:8237;top:10520;width:533;height:528;mso-wrap-style:none;v-text-anchor:middle" filled="f" fillcolor="#bbe0e3"/>
            <v:rect id="_x0000_s1080" style="position:absolute;left:8237;top:7448;width:533;height:529;mso-wrap-style:none;v-text-anchor:middle" filled="f" fillcolor="#bbe0e3"/>
            <v:rect id="_x0000_s1081" style="position:absolute;left:8237;top:7975;width:533;height:528;mso-wrap-style:none;v-text-anchor:middle" filled="f" fillcolor="#bbe0e3"/>
            <v:shape id="_x0000_s1082" type="#_x0000_t202" style="position:absolute;left:8148;top:7449;width:489;height:816" filled="f" fillcolor="#bbe0e3" stroked="f">
              <v:textbox style="mso-next-textbox:#_x0000_s1082" inset="1.1087mm,.55436mm,1.1087mm,.55436mm">
                <w:txbxContent>
                  <w:p w:rsidR="00104A7B" w:rsidRPr="008241C2" w:rsidRDefault="00104A7B" w:rsidP="00104A7B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</w:pPr>
                    <w:r w:rsidRPr="008241C2">
                      <w:rPr>
                        <w:rFonts w:ascii="Arial" w:hAnsi="Arial" w:cs="Arial"/>
                        <w:color w:val="000000"/>
                        <w:sz w:val="16"/>
                        <w:szCs w:val="35"/>
                      </w:rPr>
                      <w:t>8</w:t>
                    </w:r>
                  </w:p>
                </w:txbxContent>
              </v:textbox>
            </v:shape>
            <w10:anchorlock/>
          </v:group>
        </w:pict>
      </w:r>
    </w:p>
    <w:p w:rsidR="00104A7B" w:rsidRPr="005949B8" w:rsidRDefault="00104A7B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</w:pPr>
    </w:p>
    <w:p w:rsidR="00966199" w:rsidRPr="005949B8" w:rsidRDefault="00966199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eastAsia="ru-RU"/>
        </w:rPr>
        <w:t>Негребецких</w:t>
      </w:r>
      <w:proofErr w:type="spellEnd"/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eastAsia="ru-RU"/>
        </w:rPr>
        <w:t xml:space="preserve"> С.Н.</w:t>
      </w:r>
      <w:r w:rsidRPr="005949B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объясняет правила выполнения заданий и организует с воспитанниками группы № 7 игры с залом</w:t>
      </w:r>
    </w:p>
    <w:p w:rsidR="001E0B07" w:rsidRPr="005949B8" w:rsidRDefault="001E0B07" w:rsidP="00782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EAB" w:rsidRPr="005949B8" w:rsidRDefault="004D6189" w:rsidP="004D6189">
      <w:pPr>
        <w:pStyle w:val="a3"/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Следующий </w:t>
      </w:r>
      <w:r w:rsidR="00FA0E72" w:rsidRPr="0059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</w:t>
      </w:r>
      <w:proofErr w:type="gramEnd"/>
      <w:r w:rsidR="00FA0E72" w:rsidRPr="0059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взрослых участников праздника, </w:t>
      </w:r>
      <w:r w:rsidRPr="0059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уже </w:t>
      </w:r>
      <w:r w:rsidR="00FA0E72" w:rsidRPr="005949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пола. П</w:t>
      </w:r>
      <w:r w:rsidR="001E0B07" w:rsidRPr="0059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едагогам, другим сотрудникам школы и родителям наших учеников предлагаем отгадать загадки на военную тему </w:t>
      </w:r>
    </w:p>
    <w:p w:rsidR="008D6EAB" w:rsidRPr="005949B8" w:rsidRDefault="008D6EAB" w:rsidP="008D6EAB">
      <w:pPr>
        <w:pStyle w:val="a3"/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B07" w:rsidRPr="005949B8" w:rsidRDefault="001E0B07" w:rsidP="008D6EAB">
      <w:pPr>
        <w:pStyle w:val="a3"/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  <w:t>(мальчики из седьмой группы раздают карточки с загадками)</w:t>
      </w:r>
    </w:p>
    <w:p w:rsidR="008D6EAB" w:rsidRPr="005949B8" w:rsidRDefault="008D6EAB" w:rsidP="008D6EAB">
      <w:pPr>
        <w:pStyle w:val="a3"/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i/>
          <w:color w:val="5F497A" w:themeColor="accent4" w:themeShade="BF"/>
          <w:sz w:val="24"/>
          <w:szCs w:val="24"/>
          <w:lang w:eastAsia="ru-RU"/>
        </w:rPr>
      </w:pPr>
    </w:p>
    <w:p w:rsidR="001E0B07" w:rsidRPr="005949B8" w:rsidRDefault="001E0B07" w:rsidP="001E0B07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49B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1. </w:t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Вооружение Ивана-царевича. (Лук.)</w:t>
      </w:r>
      <w:r w:rsidRPr="005949B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 Главный герой русских былин. (Богатырь.)</w:t>
      </w:r>
    </w:p>
    <w:p w:rsidR="001E0B07" w:rsidRPr="005949B8" w:rsidRDefault="00FA0E72" w:rsidP="001E0B07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E7E8EC"/>
        </w:rPr>
      </w:pPr>
      <w:r w:rsidRPr="005949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        3</w:t>
      </w:r>
      <w:r w:rsidR="001E0B07" w:rsidRPr="005949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1E0B07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E7E8EC"/>
        </w:rPr>
        <w:t>Учебная, воздушная, пожарная… (Тре</w:t>
      </w:r>
      <w:r w:rsidR="001E0B07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E7E8EC"/>
        </w:rPr>
        <w:softHyphen/>
        <w:t>вога.)</w:t>
      </w:r>
    </w:p>
    <w:p w:rsidR="001E0B07" w:rsidRPr="005949B8" w:rsidRDefault="00FA0E72" w:rsidP="001E0B07">
      <w:pPr>
        <w:pStyle w:val="a3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1E0B07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Картофельный</w:t>
      </w:r>
      <w:r w:rsidR="001E0B07" w:rsidRPr="005949B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1E0B07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мундир. (Кожура.)</w:t>
      </w:r>
    </w:p>
    <w:p w:rsidR="001E0B07" w:rsidRPr="005949B8" w:rsidRDefault="00FA0E72" w:rsidP="001E0B07">
      <w:pPr>
        <w:pStyle w:val="a3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1E0B07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 морской, и воздушный. (Флот.)</w:t>
      </w:r>
    </w:p>
    <w:p w:rsidR="001E0B07" w:rsidRPr="005949B8" w:rsidRDefault="00FA0E72" w:rsidP="001E0B07">
      <w:pPr>
        <w:pStyle w:val="a3"/>
        <w:spacing w:after="0" w:line="360" w:lineRule="auto"/>
        <w:rPr>
          <w:rStyle w:val="c2"/>
          <w:rFonts w:ascii="Times New Roman" w:hAnsi="Times New Roman" w:cs="Times New Roman"/>
          <w:i/>
          <w:iCs/>
          <w:color w:val="444444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6</w:t>
      </w:r>
      <w:r w:rsidR="001E0B07" w:rsidRPr="005949B8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 Глазами не увидишь, руками не возьмешь, а без него в атаку не пойдешь.</w:t>
      </w:r>
      <w:r w:rsidR="001E0B07" w:rsidRPr="005949B8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="001E0B07" w:rsidRPr="005949B8">
        <w:rPr>
          <w:rStyle w:val="c2"/>
          <w:rFonts w:ascii="Times New Roman" w:hAnsi="Times New Roman" w:cs="Times New Roman"/>
          <w:i/>
          <w:iCs/>
          <w:color w:val="444444"/>
          <w:sz w:val="24"/>
          <w:szCs w:val="24"/>
          <w:shd w:val="clear" w:color="auto" w:fill="FFFFFF"/>
        </w:rPr>
        <w:t>(Ура!).</w:t>
      </w:r>
    </w:p>
    <w:p w:rsidR="001E0B07" w:rsidRPr="005949B8" w:rsidRDefault="00FA0E72" w:rsidP="001E0B07">
      <w:pPr>
        <w:pStyle w:val="a3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="001E0B07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Солдат, охраняющий рубежи Родины. Ответ: Пограничник.</w:t>
      </w:r>
    </w:p>
    <w:p w:rsidR="001E0B07" w:rsidRPr="005949B8" w:rsidRDefault="00FA0E72" w:rsidP="001E0B07">
      <w:pPr>
        <w:pStyle w:val="a3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1E0B07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Укрытие, из которого солдаты стреляют. Ответ: Окоп.</w:t>
      </w:r>
    </w:p>
    <w:p w:rsidR="001E0B07" w:rsidRPr="005949B8" w:rsidRDefault="00FA0E72" w:rsidP="001E0B07">
      <w:pPr>
        <w:pStyle w:val="a3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1E0B07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Торжественный смотр войск. Ответ: Парад.</w:t>
      </w:r>
    </w:p>
    <w:p w:rsidR="001E0B07" w:rsidRPr="005949B8" w:rsidRDefault="00FA0E72" w:rsidP="001E0B07">
      <w:pPr>
        <w:pStyle w:val="a3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="001E0B07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Команда стрелять. Ответ: «Пли».</w:t>
      </w:r>
    </w:p>
    <w:p w:rsidR="001E0B07" w:rsidRPr="005949B8" w:rsidRDefault="008D6EAB" w:rsidP="001E0B07">
      <w:pPr>
        <w:pStyle w:val="a3"/>
        <w:spacing w:after="0" w:line="360" w:lineRule="auto"/>
        <w:rPr>
          <w:rFonts w:ascii="Times New Roman" w:hAnsi="Times New Roman" w:cs="Times New Roman"/>
          <w:i/>
          <w:color w:val="5F497A" w:themeColor="accent4" w:themeShade="BF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i/>
          <w:color w:val="5F497A" w:themeColor="accent4" w:themeShade="BF"/>
          <w:sz w:val="24"/>
          <w:szCs w:val="24"/>
          <w:shd w:val="clear" w:color="auto" w:fill="FFFFFF"/>
        </w:rPr>
        <w:t>Подведение итогов,</w:t>
      </w:r>
      <w:r w:rsidR="00505518" w:rsidRPr="005949B8">
        <w:rPr>
          <w:rFonts w:ascii="Times New Roman" w:hAnsi="Times New Roman" w:cs="Times New Roman"/>
          <w:i/>
          <w:color w:val="5F497A" w:themeColor="accent4" w:themeShade="BF"/>
          <w:sz w:val="24"/>
          <w:szCs w:val="24"/>
          <w:shd w:val="clear" w:color="auto" w:fill="FFFFFF"/>
        </w:rPr>
        <w:t xml:space="preserve"> аплодисменты лучшим отвечающим, карточки собрать</w:t>
      </w:r>
    </w:p>
    <w:p w:rsidR="00190F23" w:rsidRPr="005949B8" w:rsidRDefault="008D6EAB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b/>
          <w:i/>
          <w:color w:val="FF0000"/>
        </w:rPr>
      </w:pPr>
      <w:proofErr w:type="spellStart"/>
      <w:r w:rsidRPr="005949B8">
        <w:rPr>
          <w:rStyle w:val="a5"/>
          <w:b w:val="0"/>
          <w:i/>
          <w:color w:val="FF0000"/>
          <w:bdr w:val="none" w:sz="0" w:space="0" w:color="auto" w:frame="1"/>
        </w:rPr>
        <w:t>Негребецких</w:t>
      </w:r>
      <w:proofErr w:type="spellEnd"/>
      <w:r w:rsidRPr="005949B8">
        <w:rPr>
          <w:rStyle w:val="a5"/>
          <w:b w:val="0"/>
          <w:i/>
          <w:color w:val="FF0000"/>
          <w:bdr w:val="none" w:sz="0" w:space="0" w:color="auto" w:frame="1"/>
        </w:rPr>
        <w:t xml:space="preserve"> С.Н.</w:t>
      </w:r>
      <w:r w:rsidR="00190F23" w:rsidRPr="005949B8">
        <w:rPr>
          <w:rStyle w:val="a5"/>
          <w:b w:val="0"/>
          <w:i/>
          <w:color w:val="FF0000"/>
          <w:bdr w:val="none" w:sz="0" w:space="0" w:color="auto" w:frame="1"/>
        </w:rPr>
        <w:t>:</w:t>
      </w:r>
    </w:p>
    <w:p w:rsidR="00190F23" w:rsidRPr="005949B8" w:rsidRDefault="00190F23" w:rsidP="008D6EAB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rStyle w:val="a5"/>
          <w:b w:val="0"/>
          <w:color w:val="E36C0A" w:themeColor="accent6" w:themeShade="BF"/>
          <w:u w:val="single"/>
          <w:bdr w:val="none" w:sz="0" w:space="0" w:color="auto" w:frame="1"/>
        </w:rPr>
      </w:pPr>
      <w:r w:rsidRPr="005949B8">
        <w:rPr>
          <w:color w:val="595959" w:themeColor="text1" w:themeTint="A6"/>
        </w:rPr>
        <w:t xml:space="preserve">А теперь настало время </w:t>
      </w:r>
      <w:r w:rsidR="008D6EAB" w:rsidRPr="005949B8">
        <w:rPr>
          <w:color w:val="595959" w:themeColor="text1" w:themeTint="A6"/>
        </w:rPr>
        <w:t xml:space="preserve">и вам, мальчики, </w:t>
      </w:r>
      <w:r w:rsidRPr="005949B8">
        <w:rPr>
          <w:color w:val="595959" w:themeColor="text1" w:themeTint="A6"/>
        </w:rPr>
        <w:t>попробовать свои силы.  Объявляется первый конкурс</w:t>
      </w:r>
      <w:r w:rsidR="008D6EAB" w:rsidRPr="005949B8">
        <w:rPr>
          <w:color w:val="595959" w:themeColor="text1" w:themeTint="A6"/>
        </w:rPr>
        <w:t xml:space="preserve">, </w:t>
      </w:r>
      <w:r w:rsidRPr="005949B8">
        <w:rPr>
          <w:color w:val="595959" w:themeColor="text1" w:themeTint="A6"/>
        </w:rPr>
        <w:t>называется он</w:t>
      </w:r>
      <w:r w:rsidRPr="005949B8">
        <w:rPr>
          <w:rStyle w:val="apple-converted-space"/>
          <w:color w:val="595959" w:themeColor="text1" w:themeTint="A6"/>
        </w:rPr>
        <w:t> </w:t>
      </w:r>
      <w:proofErr w:type="gramStart"/>
      <w:r w:rsidRPr="005949B8">
        <w:rPr>
          <w:rStyle w:val="a5"/>
          <w:b w:val="0"/>
          <w:color w:val="E36C0A" w:themeColor="accent6" w:themeShade="BF"/>
          <w:u w:val="single"/>
          <w:bdr w:val="none" w:sz="0" w:space="0" w:color="auto" w:frame="1"/>
        </w:rPr>
        <w:t>Наш</w:t>
      </w:r>
      <w:proofErr w:type="gramEnd"/>
      <w:r w:rsidRPr="005949B8">
        <w:rPr>
          <w:rStyle w:val="a5"/>
          <w:b w:val="0"/>
          <w:color w:val="E36C0A" w:themeColor="accent6" w:themeShade="BF"/>
          <w:u w:val="single"/>
          <w:bdr w:val="none" w:sz="0" w:space="0" w:color="auto" w:frame="1"/>
        </w:rPr>
        <w:t xml:space="preserve"> солдат умом богат</w:t>
      </w:r>
      <w:r w:rsidR="00505518" w:rsidRPr="005949B8">
        <w:rPr>
          <w:rStyle w:val="a5"/>
          <w:b w:val="0"/>
          <w:color w:val="E36C0A" w:themeColor="accent6" w:themeShade="BF"/>
          <w:u w:val="single"/>
          <w:bdr w:val="none" w:sz="0" w:space="0" w:color="auto" w:frame="1"/>
        </w:rPr>
        <w:t xml:space="preserve"> или пословицы рассыпались</w:t>
      </w:r>
    </w:p>
    <w:p w:rsidR="00505518" w:rsidRPr="005949B8" w:rsidRDefault="00505518" w:rsidP="008D6EAB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E36C0A" w:themeColor="accent6" w:themeShade="BF"/>
        </w:rPr>
      </w:pPr>
    </w:p>
    <w:p w:rsidR="008B24B0" w:rsidRPr="005949B8" w:rsidRDefault="008D6EAB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595959" w:themeColor="text1" w:themeTint="A6"/>
        </w:rPr>
      </w:pPr>
      <w:r w:rsidRPr="005949B8">
        <w:rPr>
          <w:color w:val="595959" w:themeColor="text1" w:themeTint="A6"/>
        </w:rPr>
        <w:t xml:space="preserve">На стол </w:t>
      </w:r>
      <w:r w:rsidR="00505518" w:rsidRPr="005949B8">
        <w:rPr>
          <w:i/>
          <w:color w:val="FF0000"/>
        </w:rPr>
        <w:t xml:space="preserve">(или раз, два, три- пословицы </w:t>
      </w:r>
      <w:proofErr w:type="gramStart"/>
      <w:r w:rsidR="00505518" w:rsidRPr="005949B8">
        <w:rPr>
          <w:i/>
          <w:color w:val="FF0000"/>
        </w:rPr>
        <w:t>собери)</w:t>
      </w:r>
      <w:r w:rsidRPr="005949B8">
        <w:rPr>
          <w:color w:val="595959" w:themeColor="text1" w:themeTint="A6"/>
        </w:rPr>
        <w:t>выкладываются</w:t>
      </w:r>
      <w:proofErr w:type="gramEnd"/>
      <w:r w:rsidRPr="005949B8">
        <w:rPr>
          <w:color w:val="595959" w:themeColor="text1" w:themeTint="A6"/>
        </w:rPr>
        <w:t xml:space="preserve"> пословицы на военную тематику, разрезанные на две части. Приглашаются четыре мальчика. Им предлагается собрать их правильно. </w:t>
      </w:r>
    </w:p>
    <w:p w:rsidR="008B24B0" w:rsidRPr="005949B8" w:rsidRDefault="008B24B0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000000"/>
        </w:rPr>
      </w:pPr>
    </w:p>
    <w:p w:rsidR="008D6EAB" w:rsidRPr="005949B8" w:rsidRDefault="008D6EAB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i/>
          <w:color w:val="5F497A" w:themeColor="accent4" w:themeShade="BF"/>
        </w:rPr>
      </w:pPr>
      <w:r w:rsidRPr="005949B8">
        <w:rPr>
          <w:i/>
          <w:color w:val="5F497A" w:themeColor="accent4" w:themeShade="BF"/>
        </w:rPr>
        <w:t>Быстрее всех собравшему- аплодисменты.</w:t>
      </w:r>
    </w:p>
    <w:p w:rsidR="008B24B0" w:rsidRPr="005949B8" w:rsidRDefault="008B24B0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i/>
          <w:color w:val="5F497A" w:themeColor="accent4" w:themeShade="BF"/>
        </w:rPr>
      </w:pPr>
    </w:p>
    <w:p w:rsidR="00190F23" w:rsidRPr="005949B8" w:rsidRDefault="00190F23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595959" w:themeColor="text1" w:themeTint="A6"/>
        </w:rPr>
      </w:pPr>
      <w:r w:rsidRPr="005949B8">
        <w:rPr>
          <w:color w:val="595959" w:themeColor="text1" w:themeTint="A6"/>
        </w:rPr>
        <w:t>1. Во время войны и стены имеют уши.</w:t>
      </w:r>
    </w:p>
    <w:p w:rsidR="00190F23" w:rsidRPr="005949B8" w:rsidRDefault="00190F23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595959" w:themeColor="text1" w:themeTint="A6"/>
        </w:rPr>
      </w:pPr>
      <w:r w:rsidRPr="005949B8">
        <w:rPr>
          <w:color w:val="595959" w:themeColor="text1" w:themeTint="A6"/>
        </w:rPr>
        <w:t>2. Бояться смерти — так и победителем не быть.</w:t>
      </w:r>
    </w:p>
    <w:p w:rsidR="00190F23" w:rsidRPr="005949B8" w:rsidRDefault="00190F23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595959" w:themeColor="text1" w:themeTint="A6"/>
        </w:rPr>
      </w:pPr>
      <w:r w:rsidRPr="005949B8">
        <w:rPr>
          <w:color w:val="595959" w:themeColor="text1" w:themeTint="A6"/>
        </w:rPr>
        <w:t>3. В бою вынослив тот солдат, кто силой и ловкостью богат.</w:t>
      </w:r>
    </w:p>
    <w:p w:rsidR="00190F23" w:rsidRPr="005949B8" w:rsidRDefault="00190F23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595959" w:themeColor="text1" w:themeTint="A6"/>
        </w:rPr>
      </w:pPr>
      <w:r w:rsidRPr="005949B8">
        <w:rPr>
          <w:color w:val="595959" w:themeColor="text1" w:themeTint="A6"/>
        </w:rPr>
        <w:t>4. Храбрый не тот, кто страха не знает, а кто узнал и навстречу ему идёт.</w:t>
      </w:r>
    </w:p>
    <w:p w:rsidR="008D6EAB" w:rsidRPr="005949B8" w:rsidRDefault="008D6EAB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rStyle w:val="a5"/>
          <w:color w:val="595959" w:themeColor="text1" w:themeTint="A6"/>
          <w:bdr w:val="none" w:sz="0" w:space="0" w:color="auto" w:frame="1"/>
        </w:rPr>
      </w:pPr>
    </w:p>
    <w:p w:rsidR="008B24B0" w:rsidRPr="005949B8" w:rsidRDefault="008B24B0" w:rsidP="008B24B0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b/>
          <w:i/>
          <w:color w:val="FF0000"/>
        </w:rPr>
      </w:pPr>
      <w:proofErr w:type="spellStart"/>
      <w:r w:rsidRPr="005949B8">
        <w:rPr>
          <w:rStyle w:val="a5"/>
          <w:b w:val="0"/>
          <w:i/>
          <w:color w:val="FF0000"/>
          <w:bdr w:val="none" w:sz="0" w:space="0" w:color="auto" w:frame="1"/>
        </w:rPr>
        <w:t>Негребецких</w:t>
      </w:r>
      <w:proofErr w:type="spellEnd"/>
      <w:r w:rsidRPr="005949B8">
        <w:rPr>
          <w:rStyle w:val="a5"/>
          <w:b w:val="0"/>
          <w:i/>
          <w:color w:val="FF0000"/>
          <w:bdr w:val="none" w:sz="0" w:space="0" w:color="auto" w:frame="1"/>
        </w:rPr>
        <w:t xml:space="preserve"> С.Н.:</w:t>
      </w:r>
    </w:p>
    <w:p w:rsidR="00505518" w:rsidRPr="005949B8" w:rsidRDefault="00190F23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E36C0A" w:themeColor="accent6" w:themeShade="BF"/>
        </w:rPr>
      </w:pPr>
      <w:r w:rsidRPr="005949B8">
        <w:rPr>
          <w:color w:val="595959" w:themeColor="text1" w:themeTint="A6"/>
        </w:rPr>
        <w:t xml:space="preserve">Кто из вас в детстве не желает стать летчиком? Об этом </w:t>
      </w:r>
      <w:r w:rsidR="00505518" w:rsidRPr="005949B8">
        <w:rPr>
          <w:color w:val="595959" w:themeColor="text1" w:themeTint="A6"/>
        </w:rPr>
        <w:t xml:space="preserve">иногда </w:t>
      </w:r>
      <w:r w:rsidRPr="005949B8">
        <w:rPr>
          <w:color w:val="595959" w:themeColor="text1" w:themeTint="A6"/>
        </w:rPr>
        <w:t xml:space="preserve">мечтает </w:t>
      </w:r>
      <w:r w:rsidR="008D6EAB" w:rsidRPr="005949B8">
        <w:rPr>
          <w:color w:val="595959" w:themeColor="text1" w:themeTint="A6"/>
        </w:rPr>
        <w:t xml:space="preserve">почти </w:t>
      </w:r>
      <w:r w:rsidRPr="005949B8">
        <w:rPr>
          <w:color w:val="595959" w:themeColor="text1" w:themeTint="A6"/>
        </w:rPr>
        <w:t>каждый мал</w:t>
      </w:r>
      <w:r w:rsidR="008D6EAB" w:rsidRPr="005949B8">
        <w:rPr>
          <w:color w:val="595959" w:themeColor="text1" w:themeTint="A6"/>
        </w:rPr>
        <w:t>ьчик</w:t>
      </w:r>
      <w:r w:rsidRPr="005949B8">
        <w:rPr>
          <w:color w:val="595959" w:themeColor="text1" w:themeTint="A6"/>
        </w:rPr>
        <w:t>. Сегодня мы предоставляем вам возможность попробовать себя в лётном деле в конкурсе</w:t>
      </w:r>
      <w:r w:rsidRPr="005949B8">
        <w:rPr>
          <w:rStyle w:val="apple-converted-space"/>
          <w:color w:val="595959" w:themeColor="text1" w:themeTint="A6"/>
        </w:rPr>
        <w:t> </w:t>
      </w:r>
      <w:r w:rsidRPr="005949B8">
        <w:rPr>
          <w:rStyle w:val="a5"/>
          <w:b w:val="0"/>
          <w:color w:val="E36C0A" w:themeColor="accent6" w:themeShade="BF"/>
          <w:u w:val="single"/>
          <w:bdr w:val="none" w:sz="0" w:space="0" w:color="auto" w:frame="1"/>
        </w:rPr>
        <w:t>Военная авиация</w:t>
      </w:r>
      <w:r w:rsidRPr="005949B8">
        <w:rPr>
          <w:color w:val="E36C0A" w:themeColor="accent6" w:themeShade="BF"/>
        </w:rPr>
        <w:t xml:space="preserve">. </w:t>
      </w:r>
    </w:p>
    <w:p w:rsidR="00505518" w:rsidRPr="005949B8" w:rsidRDefault="00505518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E36C0A" w:themeColor="accent6" w:themeShade="BF"/>
        </w:rPr>
      </w:pPr>
    </w:p>
    <w:p w:rsidR="008D6EAB" w:rsidRPr="005949B8" w:rsidRDefault="008D6EAB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595959" w:themeColor="text1" w:themeTint="A6"/>
        </w:rPr>
      </w:pPr>
      <w:r w:rsidRPr="005949B8">
        <w:rPr>
          <w:color w:val="595959" w:themeColor="text1" w:themeTint="A6"/>
        </w:rPr>
        <w:t>- Кто умеет делать самолеты из бумаги?</w:t>
      </w:r>
    </w:p>
    <w:p w:rsidR="008B24B0" w:rsidRPr="005949B8" w:rsidRDefault="008D6EAB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595959" w:themeColor="text1" w:themeTint="A6"/>
        </w:rPr>
      </w:pPr>
      <w:r w:rsidRPr="005949B8">
        <w:rPr>
          <w:color w:val="595959" w:themeColor="text1" w:themeTint="A6"/>
        </w:rPr>
        <w:t xml:space="preserve">Приглашается восемь мальчиков, </w:t>
      </w:r>
      <w:proofErr w:type="gramStart"/>
      <w:r w:rsidRPr="005949B8">
        <w:rPr>
          <w:color w:val="595959" w:themeColor="text1" w:themeTint="A6"/>
        </w:rPr>
        <w:t xml:space="preserve">каждый </w:t>
      </w:r>
      <w:r w:rsidR="00190F23" w:rsidRPr="005949B8">
        <w:rPr>
          <w:color w:val="595959" w:themeColor="text1" w:themeTint="A6"/>
        </w:rPr>
        <w:t xml:space="preserve"> получает</w:t>
      </w:r>
      <w:proofErr w:type="gramEnd"/>
      <w:r w:rsidR="00190F23" w:rsidRPr="005949B8">
        <w:rPr>
          <w:color w:val="595959" w:themeColor="text1" w:themeTint="A6"/>
        </w:rPr>
        <w:t xml:space="preserve"> </w:t>
      </w:r>
      <w:r w:rsidRPr="005949B8">
        <w:rPr>
          <w:color w:val="595959" w:themeColor="text1" w:themeTint="A6"/>
        </w:rPr>
        <w:t xml:space="preserve">по одному цветному листу бумаги. </w:t>
      </w:r>
      <w:r w:rsidR="008B24B0" w:rsidRPr="005949B8">
        <w:rPr>
          <w:color w:val="595959" w:themeColor="text1" w:themeTint="A6"/>
        </w:rPr>
        <w:t>На каждом листке написано половина пословицы</w:t>
      </w:r>
      <w:r w:rsidR="00190F23" w:rsidRPr="005949B8">
        <w:rPr>
          <w:color w:val="595959" w:themeColor="text1" w:themeTint="A6"/>
        </w:rPr>
        <w:t xml:space="preserve">. По сигналу ведущего участники должны сделать из листа бумаги самолет и запустить его зрителям. </w:t>
      </w:r>
    </w:p>
    <w:p w:rsidR="00A91D10" w:rsidRPr="005949B8" w:rsidRDefault="00A91D10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595959" w:themeColor="text1" w:themeTint="A6"/>
        </w:rPr>
      </w:pPr>
    </w:p>
    <w:p w:rsidR="008B24B0" w:rsidRPr="005949B8" w:rsidRDefault="008B24B0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595959" w:themeColor="text1" w:themeTint="A6"/>
        </w:rPr>
      </w:pPr>
      <w:r w:rsidRPr="005949B8">
        <w:rPr>
          <w:color w:val="595959" w:themeColor="text1" w:themeTint="A6"/>
        </w:rPr>
        <w:t>Зрители, поймавшие</w:t>
      </w:r>
      <w:r w:rsidR="00190F23" w:rsidRPr="005949B8">
        <w:rPr>
          <w:color w:val="595959" w:themeColor="text1" w:themeTint="A6"/>
        </w:rPr>
        <w:t xml:space="preserve"> самолет</w:t>
      </w:r>
      <w:r w:rsidRPr="005949B8">
        <w:rPr>
          <w:color w:val="595959" w:themeColor="text1" w:themeTint="A6"/>
        </w:rPr>
        <w:t>ы</w:t>
      </w:r>
      <w:r w:rsidR="00190F23" w:rsidRPr="005949B8">
        <w:rPr>
          <w:color w:val="595959" w:themeColor="text1" w:themeTint="A6"/>
        </w:rPr>
        <w:t xml:space="preserve">, </w:t>
      </w:r>
      <w:r w:rsidRPr="005949B8">
        <w:rPr>
          <w:color w:val="595959" w:themeColor="text1" w:themeTint="A6"/>
        </w:rPr>
        <w:t>приглашаются на сцену и находят вторую половину пословицы, объединяются и зачитывают ее полностью.</w:t>
      </w:r>
    </w:p>
    <w:p w:rsidR="008B24B0" w:rsidRPr="005949B8" w:rsidRDefault="008B24B0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color w:val="000000"/>
        </w:rPr>
      </w:pPr>
    </w:p>
    <w:p w:rsidR="008B24B0" w:rsidRPr="005949B8" w:rsidRDefault="008B24B0" w:rsidP="00190F23">
      <w:pPr>
        <w:pStyle w:val="a4"/>
        <w:shd w:val="clear" w:color="auto" w:fill="FFFFFF"/>
        <w:spacing w:before="0" w:beforeAutospacing="0" w:after="0" w:afterAutospacing="0"/>
        <w:ind w:firstLine="384"/>
        <w:jc w:val="both"/>
        <w:rPr>
          <w:i/>
          <w:color w:val="5F497A" w:themeColor="accent4" w:themeShade="BF"/>
        </w:rPr>
      </w:pPr>
      <w:r w:rsidRPr="005949B8">
        <w:rPr>
          <w:i/>
          <w:color w:val="5F497A" w:themeColor="accent4" w:themeShade="BF"/>
        </w:rPr>
        <w:t>Победителям, зачитавшим</w:t>
      </w:r>
      <w:r w:rsidR="004D6189" w:rsidRPr="005949B8">
        <w:rPr>
          <w:i/>
          <w:color w:val="5F497A" w:themeColor="accent4" w:themeShade="BF"/>
        </w:rPr>
        <w:t xml:space="preserve"> пословицу первыми- аплодисменты!</w:t>
      </w:r>
    </w:p>
    <w:p w:rsidR="008B24B0" w:rsidRPr="005949B8" w:rsidRDefault="008B24B0" w:rsidP="004D618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eastAsia="ru-RU"/>
        </w:rPr>
        <w:t>Проверить выполнение заданий мужчинами у магнитной доски.</w:t>
      </w:r>
    </w:p>
    <w:p w:rsidR="008B24B0" w:rsidRPr="005949B8" w:rsidRDefault="008B24B0" w:rsidP="00190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eastAsia="ru-RU"/>
        </w:rPr>
        <w:t>Загадки залу: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 ремне сверкает пряжка и блестит издалека.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Полосатая рубашка называется        </w:t>
      </w:r>
      <w:r w:rsidRPr="005949B8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  <w:t>тельняшка!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  <w:t> 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матросская фуражка не имеет козырька.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Называется фуражка           </w:t>
      </w:r>
      <w:r w:rsidRPr="005949B8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  <w:t>бескозырка моряка!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гудит и чертит мелом, он рисует белым-белым на бумаге голубой.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 рисует, сам поет. Что же это?          </w:t>
      </w:r>
      <w:r w:rsidRPr="005949B8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  <w:t>Самолет!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волнам плывет отважно, не сбавляя ход,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Лишь гудит машина важно. Что такое?        </w:t>
      </w:r>
      <w:r w:rsidRPr="005949B8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  <w:t>Пароход!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Воробей улетел, гнездо осталось.          </w:t>
      </w:r>
      <w:r w:rsidRPr="005949B8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  <w:t>Пуля.</w:t>
      </w:r>
    </w:p>
    <w:p w:rsidR="008B24B0" w:rsidRPr="005949B8" w:rsidRDefault="008B24B0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</w:pPr>
    </w:p>
    <w:p w:rsidR="00190F23" w:rsidRPr="005949B8" w:rsidRDefault="004D6189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Игра «</w:t>
      </w:r>
      <w:proofErr w:type="spellStart"/>
      <w:r w:rsidRPr="005949B8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Тыр</w:t>
      </w:r>
      <w:proofErr w:type="spellEnd"/>
      <w:r w:rsidRPr="005949B8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- </w:t>
      </w:r>
      <w:proofErr w:type="spellStart"/>
      <w:r w:rsidRPr="005949B8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тыр</w:t>
      </w:r>
      <w:proofErr w:type="spellEnd"/>
      <w:r w:rsidRPr="005949B8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»- (при наличии времени)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Тыр</w:t>
      </w:r>
      <w:proofErr w:type="spellEnd"/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тыр</w:t>
      </w:r>
      <w:proofErr w:type="spellEnd"/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пулемет!                        </w:t>
      </w:r>
      <w:r w:rsidRPr="005949B8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  <w:t>Ручки пулемета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Выше, выше, самолет!                    </w:t>
      </w:r>
      <w:r w:rsidRPr="005949B8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  <w:t xml:space="preserve">Рука </w:t>
      </w:r>
      <w:proofErr w:type="gramStart"/>
      <w:r w:rsidRPr="005949B8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  <w:t>снизу вверх</w:t>
      </w:r>
      <w:proofErr w:type="gramEnd"/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Бац – артиллерия!                            </w:t>
      </w:r>
      <w:r w:rsidRPr="005949B8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  <w:t>Хлопок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Скачет кавалерия!                           </w:t>
      </w:r>
      <w:r w:rsidRPr="005949B8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ru-RU"/>
        </w:rPr>
        <w:t>Шашка над головой</w:t>
      </w:r>
    </w:p>
    <w:p w:rsidR="00190F23" w:rsidRPr="005949B8" w:rsidRDefault="00190F23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Ура!</w:t>
      </w:r>
    </w:p>
    <w:p w:rsidR="000A6FF0" w:rsidRPr="005949B8" w:rsidRDefault="000A6FF0" w:rsidP="008B2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6FF0" w:rsidRPr="005949B8" w:rsidRDefault="000A6FF0" w:rsidP="000A6FF0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>Негребецких</w:t>
      </w:r>
      <w:proofErr w:type="spellEnd"/>
      <w:r w:rsidRPr="005949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С.Н.:</w:t>
      </w:r>
    </w:p>
    <w:p w:rsidR="000A6FF0" w:rsidRPr="005949B8" w:rsidRDefault="000A6FF0" w:rsidP="000A6FF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B339A8" w:rsidRPr="005949B8" w:rsidRDefault="000A6FF0" w:rsidP="000A6FF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День защитника Отечества в России,</w:t>
      </w:r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  <w:t>Отмечаем широко мы всей страной.</w:t>
      </w:r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  <w:t xml:space="preserve">С вашим праздником, мужчины </w:t>
      </w:r>
      <w:r w:rsidR="00B339A8"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и мальчики, наши </w:t>
      </w:r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дорогие!</w:t>
      </w:r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br/>
        <w:t>Пус</w:t>
      </w:r>
      <w:r w:rsidR="00B339A8"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ть сбываются мечты все до одной!</w:t>
      </w:r>
    </w:p>
    <w:p w:rsidR="00B339A8" w:rsidRPr="005949B8" w:rsidRDefault="00B339A8" w:rsidP="000A6FF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B339A8" w:rsidRPr="005949B8" w:rsidRDefault="00B339A8" w:rsidP="000A6FF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 остановимся на слове «мечта». От каждого праздника, не только Нового года, мы ждем каких- то сюрпризов, шуточных поздравлений, приколов.</w:t>
      </w:r>
    </w:p>
    <w:p w:rsidR="00B339A8" w:rsidRPr="005949B8" w:rsidRDefault="00B339A8" w:rsidP="000A6FF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414F75" w:rsidRPr="005949B8" w:rsidRDefault="00B339A8" w:rsidP="000A6FF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Накануне дня Защитника Отечества всем, кто служил в армии, кто не служил, кто еще по возрасту не дорос до службы в армии </w:t>
      </w:r>
      <w:r w:rsidR="00414F75"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снятся героические сны, каждый мальчик и мужчина втайне мечтает стать сильным, смелым, уверенным в себе и очень привлекательным для женского пола.</w:t>
      </w:r>
    </w:p>
    <w:p w:rsidR="00414F75" w:rsidRPr="005949B8" w:rsidRDefault="00414F75" w:rsidP="000A6FF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414F75" w:rsidRPr="005949B8" w:rsidRDefault="004D6189" w:rsidP="000A6FF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Сны некоторых я </w:t>
      </w:r>
      <w:proofErr w:type="gramStart"/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подсмотрела ,</w:t>
      </w:r>
      <w:proofErr w:type="gramEnd"/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414F75"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 мечты разгадала и посмотрите, что из этого получилось!</w:t>
      </w:r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Прошу относиться </w:t>
      </w:r>
      <w:proofErr w:type="gramStart"/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  тому</w:t>
      </w:r>
      <w:proofErr w:type="gramEnd"/>
      <w:r w:rsidRPr="005949B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, что я подсмотрела и угадала, как к шутке!</w:t>
      </w:r>
    </w:p>
    <w:p w:rsidR="00414F75" w:rsidRPr="005949B8" w:rsidRDefault="00414F75" w:rsidP="000A6FF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065982" w:rsidRPr="005949B8" w:rsidRDefault="0049159A" w:rsidP="004915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9B8">
        <w:rPr>
          <w:rFonts w:ascii="Times New Roman" w:hAnsi="Times New Roman" w:cs="Times New Roman"/>
          <w:b/>
          <w:i/>
          <w:color w:val="76923C" w:themeColor="accent3" w:themeShade="BF"/>
          <w:sz w:val="24"/>
          <w:szCs w:val="24"/>
        </w:rPr>
        <w:t>Презентация</w:t>
      </w:r>
      <w:r w:rsidR="00414F75" w:rsidRPr="005949B8">
        <w:rPr>
          <w:rFonts w:ascii="Times New Roman" w:hAnsi="Times New Roman" w:cs="Times New Roman"/>
          <w:b/>
          <w:i/>
          <w:color w:val="76923C" w:themeColor="accent3" w:themeShade="BF"/>
          <w:sz w:val="24"/>
          <w:szCs w:val="24"/>
        </w:rPr>
        <w:t xml:space="preserve"> «Сны и мечты мальчиков и сотрудников школы- интерната»</w:t>
      </w:r>
      <w:r w:rsidR="000A6FF0" w:rsidRPr="005949B8">
        <w:rPr>
          <w:rFonts w:ascii="Times New Roman" w:hAnsi="Times New Roman" w:cs="Times New Roman"/>
          <w:b/>
          <w:i/>
          <w:color w:val="76923C" w:themeColor="accent3" w:themeShade="BF"/>
          <w:sz w:val="24"/>
          <w:szCs w:val="24"/>
        </w:rPr>
        <w:br/>
      </w:r>
    </w:p>
    <w:p w:rsidR="00CE5C53" w:rsidRPr="005949B8" w:rsidRDefault="00065982" w:rsidP="00065982">
      <w:pPr>
        <w:pStyle w:val="a3"/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i/>
          <w:color w:val="76923C" w:themeColor="accent3" w:themeShade="BF"/>
          <w:sz w:val="24"/>
          <w:szCs w:val="24"/>
          <w:lang w:eastAsia="ru-RU"/>
        </w:rPr>
      </w:pPr>
      <w:r w:rsidRPr="005949B8">
        <w:rPr>
          <w:rFonts w:ascii="Times New Roman" w:eastAsia="Times New Roman" w:hAnsi="Times New Roman" w:cs="Times New Roman"/>
          <w:i/>
          <w:color w:val="76923C" w:themeColor="accent3" w:themeShade="BF"/>
          <w:sz w:val="24"/>
          <w:szCs w:val="24"/>
          <w:lang w:eastAsia="ru-RU"/>
        </w:rPr>
        <w:t>Слайд № 35- прочесть поздравление мужчинам и оставить этот слайд до конца праздника</w:t>
      </w:r>
    </w:p>
    <w:p w:rsidR="00065982" w:rsidRPr="005949B8" w:rsidRDefault="00065982" w:rsidP="00065982">
      <w:pPr>
        <w:pStyle w:val="a3"/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i/>
          <w:color w:val="76923C" w:themeColor="accent3" w:themeShade="BF"/>
          <w:sz w:val="24"/>
          <w:szCs w:val="24"/>
          <w:lang w:eastAsia="ru-RU"/>
        </w:rPr>
      </w:pPr>
    </w:p>
    <w:p w:rsidR="00CE5C53" w:rsidRPr="005949B8" w:rsidRDefault="00CE5C53" w:rsidP="00CE5C53">
      <w:pP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r w:rsidRPr="005949B8">
        <w:rPr>
          <w:rStyle w:val="a5"/>
          <w:rFonts w:ascii="Times New Roman" w:hAnsi="Times New Roman" w:cs="Times New Roman"/>
          <w:b w:val="0"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>Негребецких</w:t>
      </w:r>
      <w:proofErr w:type="spellEnd"/>
      <w:r w:rsidRPr="005949B8">
        <w:rPr>
          <w:rStyle w:val="a5"/>
          <w:rFonts w:ascii="Times New Roman" w:hAnsi="Times New Roman" w:cs="Times New Roman"/>
          <w:b w:val="0"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С.Н.: </w:t>
      </w:r>
      <w:r w:rsidRPr="005949B8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Это были шутки и приколы, которые, надеюсь, повеселили вас! А если </w:t>
      </w:r>
      <w:proofErr w:type="gramStart"/>
      <w:r w:rsidRPr="005949B8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серьезно….</w:t>
      </w:r>
      <w:proofErr w:type="gramEnd"/>
      <w:r w:rsidRPr="005949B8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!</w:t>
      </w:r>
    </w:p>
    <w:p w:rsidR="00892F66" w:rsidRPr="005949B8" w:rsidRDefault="00CE5C53" w:rsidP="00892F66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5949B8">
        <w:rPr>
          <w:rStyle w:val="apple-converted-space"/>
          <w:rFonts w:ascii="Times New Roman" w:hAnsi="Times New Roman" w:cs="Times New Roman"/>
          <w:bCs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>Шутемов</w:t>
      </w:r>
      <w:proofErr w:type="spellEnd"/>
      <w:r w:rsidRPr="005949B8">
        <w:rPr>
          <w:rStyle w:val="apple-converted-space"/>
          <w:rFonts w:ascii="Times New Roman" w:hAnsi="Times New Roman" w:cs="Times New Roman"/>
          <w:bCs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С.:</w:t>
      </w:r>
      <w:r w:rsidRPr="005949B8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Дорогие мужчины, юноши, мальчики! В преддверии этого замечательного праздника</w:t>
      </w:r>
      <w:r w:rsidRPr="005949B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949B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Желаем мы счастья, здоровья, успеха,</w:t>
      </w:r>
      <w:r w:rsidRPr="005949B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892F66" w:rsidRPr="005949B8" w:rsidRDefault="00CE5C53" w:rsidP="005949B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5949B8">
        <w:rPr>
          <w:rStyle w:val="a5"/>
          <w:rFonts w:ascii="Times New Roman" w:hAnsi="Times New Roman" w:cs="Times New Roman"/>
          <w:b w:val="0"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>Негребецких</w:t>
      </w:r>
      <w:proofErr w:type="spellEnd"/>
      <w:r w:rsidRPr="005949B8">
        <w:rPr>
          <w:rStyle w:val="a5"/>
          <w:rFonts w:ascii="Times New Roman" w:hAnsi="Times New Roman" w:cs="Times New Roman"/>
          <w:b w:val="0"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С.Н.: </w:t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радости слез, и веселого смеха</w:t>
      </w:r>
    </w:p>
    <w:p w:rsidR="00892F66" w:rsidRPr="005949B8" w:rsidRDefault="00CE5C53" w:rsidP="005949B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5949B8">
        <w:rPr>
          <w:rStyle w:val="apple-converted-space"/>
          <w:rFonts w:ascii="Times New Roman" w:hAnsi="Times New Roman" w:cs="Times New Roman"/>
          <w:bCs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>Шутемов</w:t>
      </w:r>
      <w:proofErr w:type="spellEnd"/>
      <w:r w:rsidRPr="005949B8">
        <w:rPr>
          <w:rStyle w:val="apple-converted-space"/>
          <w:rFonts w:ascii="Times New Roman" w:hAnsi="Times New Roman" w:cs="Times New Roman"/>
          <w:bCs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С.:</w:t>
      </w:r>
      <w:r w:rsidRPr="005949B8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Пусть в жизни сопутствует только удача,</w:t>
      </w:r>
    </w:p>
    <w:p w:rsidR="00892F66" w:rsidRPr="005949B8" w:rsidRDefault="00CE5C53" w:rsidP="005949B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5949B8">
        <w:rPr>
          <w:rStyle w:val="a5"/>
          <w:rFonts w:ascii="Times New Roman" w:hAnsi="Times New Roman" w:cs="Times New Roman"/>
          <w:b w:val="0"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>Негребецких</w:t>
      </w:r>
      <w:proofErr w:type="spellEnd"/>
      <w:r w:rsidRPr="005949B8">
        <w:rPr>
          <w:rStyle w:val="a5"/>
          <w:rFonts w:ascii="Times New Roman" w:hAnsi="Times New Roman" w:cs="Times New Roman"/>
          <w:b w:val="0"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С.Н.: </w:t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Пусть легкою будет любая задача.</w:t>
      </w:r>
    </w:p>
    <w:p w:rsidR="00892F66" w:rsidRPr="005949B8" w:rsidRDefault="00CE5C53" w:rsidP="005949B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5949B8">
        <w:rPr>
          <w:rStyle w:val="apple-converted-space"/>
          <w:rFonts w:ascii="Times New Roman" w:hAnsi="Times New Roman" w:cs="Times New Roman"/>
          <w:bCs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>Шутемов</w:t>
      </w:r>
      <w:proofErr w:type="spellEnd"/>
      <w:r w:rsidRPr="005949B8">
        <w:rPr>
          <w:rStyle w:val="apple-converted-space"/>
          <w:rFonts w:ascii="Times New Roman" w:hAnsi="Times New Roman" w:cs="Times New Roman"/>
          <w:bCs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С.:</w:t>
      </w:r>
      <w:r w:rsidRPr="005949B8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Опорою будьте надежной всегда,</w:t>
      </w:r>
    </w:p>
    <w:p w:rsidR="00892F66" w:rsidRPr="005949B8" w:rsidRDefault="00CE5C53" w:rsidP="005949B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949B8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5949B8">
        <w:rPr>
          <w:rStyle w:val="a5"/>
          <w:rFonts w:ascii="Times New Roman" w:hAnsi="Times New Roman" w:cs="Times New Roman"/>
          <w:b w:val="0"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>Негребецких</w:t>
      </w:r>
      <w:proofErr w:type="spellEnd"/>
      <w:r w:rsidRPr="005949B8">
        <w:rPr>
          <w:rStyle w:val="a5"/>
          <w:rFonts w:ascii="Times New Roman" w:hAnsi="Times New Roman" w:cs="Times New Roman"/>
          <w:b w:val="0"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С.Н.: </w:t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Пусть мир не разрушится наш никогда! </w:t>
      </w:r>
    </w:p>
    <w:p w:rsidR="00892F66" w:rsidRPr="005949B8" w:rsidRDefault="00CE5C53" w:rsidP="005949B8">
      <w:pPr>
        <w:spacing w:after="0" w:line="240" w:lineRule="auto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5949B8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5949B8">
        <w:rPr>
          <w:rStyle w:val="apple-converted-space"/>
          <w:rFonts w:ascii="Times New Roman" w:hAnsi="Times New Roman" w:cs="Times New Roman"/>
          <w:bCs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>Шутемов</w:t>
      </w:r>
      <w:proofErr w:type="spellEnd"/>
      <w:r w:rsidRPr="005949B8">
        <w:rPr>
          <w:rStyle w:val="apple-converted-space"/>
          <w:rFonts w:ascii="Times New Roman" w:hAnsi="Times New Roman" w:cs="Times New Roman"/>
          <w:bCs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С.:</w:t>
      </w:r>
      <w:r w:rsidRPr="005949B8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C64CD" w:rsidRPr="005949B8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И </w:t>
      </w:r>
      <w:r w:rsidR="007C64CD" w:rsidRPr="005949B8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в</w:t>
      </w:r>
      <w:r w:rsidRPr="005949B8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подарок песня «Наша армия родная!»</w:t>
      </w:r>
    </w:p>
    <w:p w:rsidR="00CE5C53" w:rsidRPr="005949B8" w:rsidRDefault="00CE5C53" w:rsidP="005949B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49B8">
        <w:rPr>
          <w:rStyle w:val="a5"/>
          <w:sz w:val="24"/>
          <w:szCs w:val="24"/>
          <w:bdr w:val="none" w:sz="0" w:space="0" w:color="auto" w:frame="1"/>
          <w:shd w:val="clear" w:color="auto" w:fill="FFFFFF"/>
        </w:rPr>
        <w:br/>
      </w:r>
      <w:proofErr w:type="spellStart"/>
      <w:r w:rsidRPr="005949B8">
        <w:rPr>
          <w:rStyle w:val="a5"/>
          <w:rFonts w:ascii="Times New Roman" w:hAnsi="Times New Roman" w:cs="Times New Roman"/>
          <w:b w:val="0"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>Негребецких</w:t>
      </w:r>
      <w:proofErr w:type="spellEnd"/>
      <w:r w:rsidRPr="005949B8">
        <w:rPr>
          <w:rStyle w:val="a5"/>
          <w:rFonts w:ascii="Times New Roman" w:hAnsi="Times New Roman" w:cs="Times New Roman"/>
          <w:b w:val="0"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 С.Н.: </w:t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Наш</w:t>
      </w:r>
      <w:r w:rsidR="007C64CD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C64CD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мероприятие, посвящённое</w:t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Дню Защитника Отечества, окончен</w:t>
      </w:r>
      <w:r w:rsidR="007C64CD"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5949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Спасибо всем за внимание. С наступающим праздником!</w:t>
      </w:r>
    </w:p>
    <w:p w:rsidR="001637DC" w:rsidRPr="005949B8" w:rsidRDefault="001637DC" w:rsidP="005949B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637DC" w:rsidRPr="005949B8" w:rsidRDefault="001637DC" w:rsidP="001637DC">
      <w:pPr>
        <w:spacing w:after="0"/>
        <w:jc w:val="center"/>
        <w:rPr>
          <w:rFonts w:ascii="Times New Roman" w:hAnsi="Times New Roman" w:cs="Times New Roman"/>
          <w:i/>
          <w:color w:val="00B050"/>
          <w:sz w:val="24"/>
          <w:szCs w:val="24"/>
        </w:rPr>
      </w:pPr>
      <w:r w:rsidRPr="005949B8">
        <w:rPr>
          <w:rFonts w:ascii="Times New Roman" w:hAnsi="Times New Roman" w:cs="Times New Roman"/>
          <w:i/>
          <w:color w:val="00B050"/>
          <w:sz w:val="24"/>
          <w:szCs w:val="24"/>
          <w:shd w:val="clear" w:color="auto" w:fill="FFFFFF"/>
        </w:rPr>
        <w:t>Демонстрация клипа № 2 «Я служу России!»</w:t>
      </w:r>
    </w:p>
    <w:p w:rsidR="001637DC" w:rsidRPr="005949B8" w:rsidRDefault="001637DC" w:rsidP="001637DC">
      <w:pPr>
        <w:pStyle w:val="a3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</w:p>
    <w:sectPr w:rsidR="001637DC" w:rsidRPr="005949B8" w:rsidSect="005949B8">
      <w:type w:val="continuous"/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34E1"/>
    <w:multiLevelType w:val="hybridMultilevel"/>
    <w:tmpl w:val="C21C3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BC6D2D"/>
    <w:multiLevelType w:val="hybridMultilevel"/>
    <w:tmpl w:val="C8E48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D6646"/>
    <w:multiLevelType w:val="hybridMultilevel"/>
    <w:tmpl w:val="D7FA4186"/>
    <w:lvl w:ilvl="0" w:tplc="B748FB92">
      <w:start w:val="1"/>
      <w:numFmt w:val="decimal"/>
      <w:lvlText w:val="%1."/>
      <w:lvlJc w:val="left"/>
      <w:pPr>
        <w:ind w:left="750" w:hanging="390"/>
      </w:pPr>
      <w:rPr>
        <w:rFonts w:hint="default"/>
        <w:b/>
        <w:color w:val="FF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34C67"/>
    <w:multiLevelType w:val="hybridMultilevel"/>
    <w:tmpl w:val="361880E6"/>
    <w:lvl w:ilvl="0" w:tplc="83582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11F8"/>
    <w:rsid w:val="00000F5C"/>
    <w:rsid w:val="00065982"/>
    <w:rsid w:val="00085881"/>
    <w:rsid w:val="000A6FF0"/>
    <w:rsid w:val="000E1E3F"/>
    <w:rsid w:val="00104A7B"/>
    <w:rsid w:val="001273AB"/>
    <w:rsid w:val="001637DC"/>
    <w:rsid w:val="00190F23"/>
    <w:rsid w:val="001A514C"/>
    <w:rsid w:val="001E0B07"/>
    <w:rsid w:val="00230263"/>
    <w:rsid w:val="00294D68"/>
    <w:rsid w:val="002A619A"/>
    <w:rsid w:val="00414F75"/>
    <w:rsid w:val="004860C6"/>
    <w:rsid w:val="0049159A"/>
    <w:rsid w:val="004D6189"/>
    <w:rsid w:val="00505518"/>
    <w:rsid w:val="00537C48"/>
    <w:rsid w:val="005949B8"/>
    <w:rsid w:val="006B2186"/>
    <w:rsid w:val="00742EFB"/>
    <w:rsid w:val="00782B88"/>
    <w:rsid w:val="007C64CD"/>
    <w:rsid w:val="008241C2"/>
    <w:rsid w:val="0085089C"/>
    <w:rsid w:val="00866B2A"/>
    <w:rsid w:val="00892F66"/>
    <w:rsid w:val="008B24B0"/>
    <w:rsid w:val="008C558B"/>
    <w:rsid w:val="008D6EAB"/>
    <w:rsid w:val="00966199"/>
    <w:rsid w:val="00A91D10"/>
    <w:rsid w:val="00AA0CE5"/>
    <w:rsid w:val="00AE78BD"/>
    <w:rsid w:val="00B06E44"/>
    <w:rsid w:val="00B339A8"/>
    <w:rsid w:val="00B52148"/>
    <w:rsid w:val="00B811F8"/>
    <w:rsid w:val="00BF1C04"/>
    <w:rsid w:val="00C452F2"/>
    <w:rsid w:val="00CA6CBB"/>
    <w:rsid w:val="00CE0145"/>
    <w:rsid w:val="00CE5C53"/>
    <w:rsid w:val="00D12D24"/>
    <w:rsid w:val="00DC60D2"/>
    <w:rsid w:val="00DD525E"/>
    <w:rsid w:val="00E37542"/>
    <w:rsid w:val="00E729A0"/>
    <w:rsid w:val="00EE653D"/>
    <w:rsid w:val="00FA0E72"/>
    <w:rsid w:val="00FC140E"/>
    <w:rsid w:val="00FD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  <w14:docId w14:val="702E1D1A"/>
  <w15:docId w15:val="{A4EBE3E2-1890-496D-98BE-2EA11AE1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66199"/>
    <w:pPr>
      <w:ind w:left="720"/>
    </w:pPr>
    <w:rPr>
      <w:rFonts w:ascii="Calibri" w:eastAsia="Calibri" w:hAnsi="Calibri" w:cs="Calibri"/>
    </w:rPr>
  </w:style>
  <w:style w:type="paragraph" w:styleId="a4">
    <w:name w:val="Normal (Web)"/>
    <w:basedOn w:val="a"/>
    <w:unhideWhenUsed/>
    <w:rsid w:val="00190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90F23"/>
    <w:rPr>
      <w:b/>
      <w:bCs/>
    </w:rPr>
  </w:style>
  <w:style w:type="character" w:customStyle="1" w:styleId="apple-converted-space">
    <w:name w:val="apple-converted-space"/>
    <w:basedOn w:val="a0"/>
    <w:rsid w:val="00190F23"/>
  </w:style>
  <w:style w:type="character" w:styleId="a6">
    <w:name w:val="Emphasis"/>
    <w:basedOn w:val="a0"/>
    <w:uiPriority w:val="20"/>
    <w:qFormat/>
    <w:rsid w:val="00190F23"/>
    <w:rPr>
      <w:i/>
      <w:iCs/>
    </w:rPr>
  </w:style>
  <w:style w:type="character" w:customStyle="1" w:styleId="c2">
    <w:name w:val="c2"/>
    <w:basedOn w:val="a0"/>
    <w:uiPriority w:val="99"/>
    <w:rsid w:val="001E0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</cp:lastModifiedBy>
  <cp:revision>20</cp:revision>
  <dcterms:created xsi:type="dcterms:W3CDTF">2016-01-24T18:25:00Z</dcterms:created>
  <dcterms:modified xsi:type="dcterms:W3CDTF">2022-10-08T17:28:00Z</dcterms:modified>
</cp:coreProperties>
</file>